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B3E7" w14:textId="77777777" w:rsidR="00C165F2" w:rsidRDefault="00C165F2">
      <w:pPr>
        <w:ind w:right="368"/>
        <w:rPr>
          <w:sz w:val="16"/>
          <w:szCs w:val="16"/>
        </w:rPr>
      </w:pPr>
    </w:p>
    <w:p w14:paraId="440B7DC8" w14:textId="77777777" w:rsidR="00C165F2" w:rsidRDefault="00C165F2">
      <w:pPr>
        <w:ind w:right="368"/>
        <w:rPr>
          <w:sz w:val="16"/>
          <w:szCs w:val="16"/>
        </w:rPr>
      </w:pPr>
    </w:p>
    <w:p w14:paraId="07E54BD5" w14:textId="77777777" w:rsidR="00C165F2" w:rsidRDefault="00AC657D">
      <w:pPr>
        <w:ind w:right="368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747F3FB" wp14:editId="1E67EC55">
                <wp:simplePos x="0" y="0"/>
                <wp:positionH relativeFrom="column">
                  <wp:posOffset>149299</wp:posOffset>
                </wp:positionH>
                <wp:positionV relativeFrom="paragraph">
                  <wp:posOffset>68584</wp:posOffset>
                </wp:positionV>
                <wp:extent cx="6063181" cy="1946495"/>
                <wp:effectExtent l="0" t="0" r="13970" b="158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181" cy="194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DEADAF" w14:textId="77777777" w:rsidR="00287837" w:rsidRPr="003B7D2E" w:rsidRDefault="00287837" w:rsidP="003B7D2E">
                            <w:pPr>
                              <w:pStyle w:val="Titolo1"/>
                              <w:ind w:left="0" w:right="59"/>
                              <w:rPr>
                                <w:b w:val="0"/>
                                <w:color w:val="000000"/>
                              </w:rPr>
                            </w:pPr>
                            <w:r w:rsidRPr="003B7D2E">
                              <w:rPr>
                                <w:b w:val="0"/>
                                <w:color w:val="000000"/>
                              </w:rPr>
                              <w:t>Piano nazionale di ripresa e resilienza</w:t>
                            </w:r>
                            <w:r w:rsidRPr="003B7D2E">
                              <w:rPr>
                                <w:b w:val="0"/>
                              </w:rPr>
                              <w:t xml:space="preserve"> </w:t>
                            </w:r>
                            <w:r w:rsidRPr="003B7D2E">
                              <w:rPr>
                                <w:b w:val="0"/>
                                <w:color w:val="000000"/>
                              </w:rPr>
                              <w:t xml:space="preserve">MISSIONE 4: ISTRUZIONE E RICERCA Componente 1 – Potenziamento dell’offerta dei servizi di istruzione: dagli asili nido alle Università – Linea di investimento 2.1: Didattica digitale integrata e formazione alla transizione digitale del personale scolastico Formazione del personale scolastico per la transizione digitale (D.M. 66/2023) </w:t>
                            </w:r>
                          </w:p>
                          <w:p w14:paraId="16B9DE08" w14:textId="77777777" w:rsidR="00287837" w:rsidRPr="003B7D2E" w:rsidRDefault="00287837" w:rsidP="003B7D2E">
                            <w:pPr>
                              <w:pStyle w:val="Titolo1"/>
                              <w:ind w:left="0" w:right="59"/>
                              <w:rPr>
                                <w:b w:val="0"/>
                                <w:color w:val="000000"/>
                              </w:rPr>
                            </w:pPr>
                            <w:r w:rsidRPr="003B7D2E">
                              <w:rPr>
                                <w:b w:val="0"/>
                                <w:color w:val="000000"/>
                              </w:rPr>
                              <w:t xml:space="preserve">Codice progetto M4C1I2.1-2023-1222-P-35197 </w:t>
                            </w:r>
                          </w:p>
                          <w:p w14:paraId="73878902" w14:textId="77777777" w:rsidR="00287837" w:rsidRPr="003B7D2E" w:rsidRDefault="00287837" w:rsidP="003B7D2E">
                            <w:pPr>
                              <w:pStyle w:val="Titolo1"/>
                              <w:ind w:left="0" w:right="59"/>
                              <w:rPr>
                                <w:b w:val="0"/>
                                <w:color w:val="000000"/>
                              </w:rPr>
                            </w:pPr>
                            <w:r w:rsidRPr="003B7D2E">
                              <w:rPr>
                                <w:b w:val="0"/>
                                <w:color w:val="000000"/>
                              </w:rPr>
                              <w:t xml:space="preserve">TITOLO PROGETTO: La formazione, "leva strategica" della scuola del futuro  </w:t>
                            </w:r>
                          </w:p>
                          <w:p w14:paraId="31A00318" w14:textId="77777777" w:rsidR="00287837" w:rsidRPr="003B7D2E" w:rsidRDefault="00287837" w:rsidP="003B7D2E">
                            <w:pPr>
                              <w:pStyle w:val="Titolo1"/>
                              <w:ind w:left="0" w:right="59"/>
                              <w:rPr>
                                <w:b w:val="0"/>
                                <w:color w:val="000000"/>
                              </w:rPr>
                            </w:pPr>
                            <w:r w:rsidRPr="003B7D2E">
                              <w:rPr>
                                <w:b w:val="0"/>
                                <w:color w:val="000000"/>
                              </w:rPr>
                              <w:t>CUP: J94D23002630006</w:t>
                            </w:r>
                          </w:p>
                          <w:p w14:paraId="62A382D0" w14:textId="77777777" w:rsidR="00287837" w:rsidRPr="003B7D2E" w:rsidRDefault="00287837" w:rsidP="003B7D2E">
                            <w:pPr>
                              <w:spacing w:before="1" w:line="275" w:lineRule="auto"/>
                              <w:ind w:right="146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F3FB" id="Rettangolo 6" o:spid="_x0000_s1026" style="position:absolute;margin-left:11.75pt;margin-top:5.4pt;width:477.4pt;height:153.2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1DEADAF" w14:textId="77777777" w:rsidR="00287837" w:rsidRPr="003B7D2E" w:rsidRDefault="00287837" w:rsidP="003B7D2E">
                      <w:pPr>
                        <w:pStyle w:val="Titolo1"/>
                        <w:ind w:left="0" w:right="59"/>
                        <w:rPr>
                          <w:b w:val="0"/>
                          <w:color w:val="000000"/>
                        </w:rPr>
                      </w:pPr>
                      <w:r w:rsidRPr="003B7D2E">
                        <w:rPr>
                          <w:b w:val="0"/>
                          <w:color w:val="000000"/>
                        </w:rPr>
                        <w:t>Piano nazionale di ripresa e resilienza</w:t>
                      </w:r>
                      <w:r w:rsidRPr="003B7D2E">
                        <w:rPr>
                          <w:b w:val="0"/>
                        </w:rPr>
                        <w:t xml:space="preserve"> </w:t>
                      </w:r>
                      <w:r w:rsidRPr="003B7D2E">
                        <w:rPr>
                          <w:b w:val="0"/>
                          <w:color w:val="000000"/>
                        </w:rPr>
                        <w:t xml:space="preserve">MISSIONE 4: ISTRUZIONE E RICERCA Componente 1 – Potenziamento dell’offerta dei servizi di istruzione: dagli asili nido alle Università – Linea di investimento 2.1: Didattica digitale integrata e formazione alla transizione digitale del personale scolastico Formazione del personale scolastico per la transizione digitale (D.M. 66/2023) </w:t>
                      </w:r>
                    </w:p>
                    <w:p w14:paraId="16B9DE08" w14:textId="77777777" w:rsidR="00287837" w:rsidRPr="003B7D2E" w:rsidRDefault="00287837" w:rsidP="003B7D2E">
                      <w:pPr>
                        <w:pStyle w:val="Titolo1"/>
                        <w:ind w:left="0" w:right="59"/>
                        <w:rPr>
                          <w:b w:val="0"/>
                          <w:color w:val="000000"/>
                        </w:rPr>
                      </w:pPr>
                      <w:r w:rsidRPr="003B7D2E">
                        <w:rPr>
                          <w:b w:val="0"/>
                          <w:color w:val="000000"/>
                        </w:rPr>
                        <w:t xml:space="preserve">Codice progetto M4C1I2.1-2023-1222-P-35197 </w:t>
                      </w:r>
                    </w:p>
                    <w:p w14:paraId="73878902" w14:textId="77777777" w:rsidR="00287837" w:rsidRPr="003B7D2E" w:rsidRDefault="00287837" w:rsidP="003B7D2E">
                      <w:pPr>
                        <w:pStyle w:val="Titolo1"/>
                        <w:ind w:left="0" w:right="59"/>
                        <w:rPr>
                          <w:b w:val="0"/>
                          <w:color w:val="000000"/>
                        </w:rPr>
                      </w:pPr>
                      <w:r w:rsidRPr="003B7D2E">
                        <w:rPr>
                          <w:b w:val="0"/>
                          <w:color w:val="000000"/>
                        </w:rPr>
                        <w:t xml:space="preserve">TITOLO PROGETTO: La formazione, "leva strategica" della scuola del futuro  </w:t>
                      </w:r>
                    </w:p>
                    <w:p w14:paraId="31A00318" w14:textId="77777777" w:rsidR="00287837" w:rsidRPr="003B7D2E" w:rsidRDefault="00287837" w:rsidP="003B7D2E">
                      <w:pPr>
                        <w:pStyle w:val="Titolo1"/>
                        <w:ind w:left="0" w:right="59"/>
                        <w:rPr>
                          <w:b w:val="0"/>
                          <w:color w:val="000000"/>
                        </w:rPr>
                      </w:pPr>
                      <w:r w:rsidRPr="003B7D2E">
                        <w:rPr>
                          <w:b w:val="0"/>
                          <w:color w:val="000000"/>
                        </w:rPr>
                        <w:t>CUP: J94D23002630006</w:t>
                      </w:r>
                    </w:p>
                    <w:p w14:paraId="62A382D0" w14:textId="77777777" w:rsidR="00287837" w:rsidRPr="003B7D2E" w:rsidRDefault="00287837" w:rsidP="003B7D2E">
                      <w:pPr>
                        <w:spacing w:before="1" w:line="275" w:lineRule="auto"/>
                        <w:ind w:right="146"/>
                        <w:jc w:val="both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9AEC9F" w14:textId="77777777" w:rsidR="00C165F2" w:rsidRDefault="00C165F2">
      <w:pPr>
        <w:ind w:right="368"/>
        <w:rPr>
          <w:sz w:val="16"/>
          <w:szCs w:val="16"/>
        </w:rPr>
      </w:pPr>
    </w:p>
    <w:p w14:paraId="0C7432C2" w14:textId="77777777" w:rsidR="00C165F2" w:rsidRDefault="00C165F2">
      <w:pPr>
        <w:ind w:right="368"/>
        <w:rPr>
          <w:sz w:val="16"/>
          <w:szCs w:val="16"/>
        </w:rPr>
      </w:pPr>
    </w:p>
    <w:p w14:paraId="60CBE949" w14:textId="77777777" w:rsidR="00C165F2" w:rsidRDefault="00C165F2">
      <w:pPr>
        <w:ind w:right="368"/>
        <w:rPr>
          <w:sz w:val="16"/>
          <w:szCs w:val="16"/>
        </w:rPr>
      </w:pPr>
    </w:p>
    <w:p w14:paraId="09C177D2" w14:textId="77777777" w:rsidR="00C165F2" w:rsidRDefault="00C165F2">
      <w:pPr>
        <w:ind w:right="368"/>
        <w:rPr>
          <w:sz w:val="16"/>
          <w:szCs w:val="16"/>
        </w:rPr>
      </w:pPr>
    </w:p>
    <w:p w14:paraId="5E1E6377" w14:textId="77777777" w:rsidR="00C165F2" w:rsidRDefault="00C165F2">
      <w:pPr>
        <w:ind w:right="368"/>
        <w:rPr>
          <w:sz w:val="16"/>
          <w:szCs w:val="16"/>
        </w:rPr>
      </w:pPr>
    </w:p>
    <w:p w14:paraId="4EDAC491" w14:textId="77777777" w:rsidR="00C165F2" w:rsidRDefault="00C165F2">
      <w:pPr>
        <w:ind w:left="5642" w:right="368" w:firstLine="2007"/>
        <w:jc w:val="right"/>
        <w:rPr>
          <w:sz w:val="16"/>
          <w:szCs w:val="16"/>
        </w:rPr>
      </w:pPr>
    </w:p>
    <w:p w14:paraId="39B3BD93" w14:textId="77777777" w:rsidR="00C165F2" w:rsidRDefault="00C165F2">
      <w:pPr>
        <w:rPr>
          <w:rFonts w:ascii="Arial MT" w:eastAsia="Arial MT" w:hAnsi="Arial MT" w:cs="Arial MT"/>
          <w:sz w:val="20"/>
          <w:szCs w:val="20"/>
        </w:rPr>
      </w:pPr>
    </w:p>
    <w:p w14:paraId="3F7C9482" w14:textId="77777777" w:rsidR="00C165F2" w:rsidRDefault="00C165F2">
      <w:pPr>
        <w:spacing w:before="1"/>
        <w:rPr>
          <w:rFonts w:ascii="Arial MT" w:eastAsia="Arial MT" w:hAnsi="Arial MT" w:cs="Arial MT"/>
          <w:sz w:val="28"/>
          <w:szCs w:val="28"/>
        </w:rPr>
      </w:pPr>
    </w:p>
    <w:p w14:paraId="295A0C7B" w14:textId="77777777" w:rsidR="00C165F2" w:rsidRDefault="00C165F2">
      <w:pPr>
        <w:rPr>
          <w:rFonts w:ascii="Arial" w:eastAsia="Arial" w:hAnsi="Arial" w:cs="Arial"/>
          <w:b/>
          <w:sz w:val="24"/>
          <w:szCs w:val="24"/>
        </w:rPr>
      </w:pPr>
    </w:p>
    <w:p w14:paraId="7E9D8892" w14:textId="77777777" w:rsidR="00C165F2" w:rsidRDefault="00C165F2">
      <w:pPr>
        <w:rPr>
          <w:rFonts w:ascii="Arial" w:eastAsia="Arial" w:hAnsi="Arial" w:cs="Arial"/>
          <w:b/>
          <w:sz w:val="24"/>
          <w:szCs w:val="24"/>
        </w:rPr>
      </w:pPr>
    </w:p>
    <w:p w14:paraId="7C8D4A96" w14:textId="77777777" w:rsidR="00C165F2" w:rsidRDefault="00C165F2">
      <w:pPr>
        <w:rPr>
          <w:rFonts w:ascii="Arial" w:eastAsia="Arial" w:hAnsi="Arial" w:cs="Arial"/>
          <w:b/>
          <w:sz w:val="24"/>
          <w:szCs w:val="24"/>
        </w:rPr>
      </w:pPr>
    </w:p>
    <w:p w14:paraId="53735EF1" w14:textId="77777777" w:rsidR="00C165F2" w:rsidRDefault="009976EC">
      <w:pPr>
        <w:rPr>
          <w:rFonts w:ascii="Arial" w:eastAsia="Arial" w:hAnsi="Arial" w:cs="Arial"/>
          <w:b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3E22E02" wp14:editId="670BADE2">
                <wp:simplePos x="0" y="0"/>
                <wp:positionH relativeFrom="column">
                  <wp:posOffset>10160</wp:posOffset>
                </wp:positionH>
                <wp:positionV relativeFrom="paragraph">
                  <wp:posOffset>360045</wp:posOffset>
                </wp:positionV>
                <wp:extent cx="6299200" cy="2333625"/>
                <wp:effectExtent l="0" t="0" r="6350" b="9525"/>
                <wp:wrapTopAndBottom distT="0" distB="0"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233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885825" extrusionOk="0">
                              <a:moveTo>
                                <a:pt x="0" y="0"/>
                              </a:moveTo>
                              <a:lnTo>
                                <a:pt x="0" y="885825"/>
                              </a:lnTo>
                              <a:lnTo>
                                <a:pt x="6286500" y="885825"/>
                              </a:lnTo>
                              <a:lnTo>
                                <a:pt x="62865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9E6FE" w14:textId="77777777" w:rsidR="00287837" w:rsidRDefault="00287837">
                            <w:pPr>
                              <w:spacing w:before="79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ALLEGATO 1</w:t>
                            </w:r>
                          </w:p>
                          <w:p w14:paraId="72DF7124" w14:textId="77777777" w:rsidR="00287837" w:rsidRDefault="00287837">
                            <w:pPr>
                              <w:spacing w:before="10" w:line="247" w:lineRule="auto"/>
                              <w:ind w:left="143" w:right="17" w:firstLine="143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Modello di domanda di partecipazione alla procedura di selezione rivolta a personale formatore e tutor interno</w:t>
                            </w:r>
                            <w:r w:rsidR="009976EC">
                              <w:rPr>
                                <w:color w:val="000000"/>
                                <w:sz w:val="20"/>
                              </w:rPr>
                              <w:t xml:space="preserve"> e/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 esterno: </w:t>
                            </w:r>
                          </w:p>
                          <w:p w14:paraId="01046E3D" w14:textId="77777777" w:rsidR="00287837" w:rsidRDefault="00287837">
                            <w:pPr>
                              <w:spacing w:before="10" w:line="247" w:lineRule="auto"/>
                              <w:ind w:left="143" w:right="17" w:firstLine="143"/>
                              <w:textDirection w:val="btLr"/>
                            </w:pPr>
                          </w:p>
                          <w:sdt>
                            <w:sdtPr>
                              <w:tag w:val="goog_rdk_1"/>
                              <w:id w:val="-1459714073"/>
                              <w:lock w:val="contentLocked"/>
                            </w:sdtPr>
                            <w:sdtContent>
                              <w:tbl>
                                <w:tblPr>
                                  <w:tblStyle w:val="a6"/>
                                  <w:tblW w:w="9600" w:type="dxa"/>
                                  <w:jc w:val="center"/>
                                  <w:tbl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256"/>
                                  <w:gridCol w:w="1230"/>
                                  <w:gridCol w:w="1849"/>
                                  <w:gridCol w:w="3265"/>
                                </w:tblGrid>
                                <w:tr w:rsidR="00287837" w14:paraId="679F4A3B" w14:textId="77777777" w:rsidTr="00287837">
                                  <w:trPr>
                                    <w:trHeight w:val="285"/>
                                    <w:jc w:val="center"/>
                                  </w:trPr>
                                  <w:tc>
                                    <w:tcPr>
                                      <w:tcW w:w="3255" w:type="dxa"/>
                                    </w:tcPr>
                                    <w:p w14:paraId="2205CCE4" w14:textId="77777777" w:rsidR="00287837" w:rsidRDefault="00287837" w:rsidP="00287837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PERCORSI DI FORMAZIONE SULLA TRANSIZIONE DIGITALE</w:t>
                                      </w:r>
                                    </w:p>
                                  </w:tc>
                                  <w:tc>
                                    <w:tcPr>
                                      <w:tcW w:w="1230" w:type="dxa"/>
                                    </w:tcPr>
                                    <w:p w14:paraId="5391F92E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113" w:right="102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nr. esperti/tutor</w:t>
                                      </w:r>
                                    </w:p>
                                  </w:tc>
                                  <w:tc>
                                    <w:tcPr>
                                      <w:tcW w:w="1849" w:type="dxa"/>
                                    </w:tcPr>
                                    <w:p w14:paraId="22114174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737" w:right="727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ore cad.</w:t>
                                      </w:r>
                                    </w:p>
                                  </w:tc>
                                  <w:tc>
                                    <w:tcPr>
                                      <w:tcW w:w="3265" w:type="dxa"/>
                                    </w:tcPr>
                                    <w:p w14:paraId="0B08B1F2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310" w:right="297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importo individuale - lordo stato</w:t>
                                      </w:r>
                                    </w:p>
                                  </w:tc>
                                </w:tr>
                                <w:tr w:rsidR="00287837" w14:paraId="31281849" w14:textId="77777777" w:rsidTr="00287837">
                                  <w:trPr>
                                    <w:trHeight w:val="285"/>
                                    <w:jc w:val="center"/>
                                  </w:trPr>
                                  <w:tc>
                                    <w:tcPr>
                                      <w:tcW w:w="3255" w:type="dxa"/>
                                    </w:tcPr>
                                    <w:p w14:paraId="64EFB7E9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4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FORMATORE ESPERTO</w:t>
                                      </w:r>
                                    </w:p>
                                  </w:tc>
                                  <w:tc>
                                    <w:tcPr>
                                      <w:tcW w:w="1230" w:type="dxa"/>
                                    </w:tcPr>
                                    <w:p w14:paraId="5B6F56DC" w14:textId="77777777" w:rsidR="00287837" w:rsidRDefault="00287837" w:rsidP="00287837">
                                      <w:pPr>
                                        <w:spacing w:before="54" w:line="210" w:lineRule="auto"/>
                                        <w:ind w:left="11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1849" w:type="dxa"/>
                                    </w:tcPr>
                                    <w:p w14:paraId="5964215E" w14:textId="77777777" w:rsidR="00287837" w:rsidRDefault="00287837" w:rsidP="00287837">
                                      <w:pPr>
                                        <w:spacing w:before="54" w:line="210" w:lineRule="auto"/>
                                        <w:ind w:left="736" w:right="72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65" w:type="dxa"/>
                                    </w:tcPr>
                                    <w:p w14:paraId="7160FF1E" w14:textId="77777777" w:rsidR="00287837" w:rsidRDefault="00287837" w:rsidP="00287837">
                                      <w:pPr>
                                        <w:spacing w:before="54" w:line="210" w:lineRule="auto"/>
                                        <w:ind w:left="303" w:right="29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122,00 euro/h</w:t>
                                      </w:r>
                                    </w:p>
                                  </w:tc>
                                </w:tr>
                                <w:tr w:rsidR="00287837" w14:paraId="13E66256" w14:textId="77777777" w:rsidTr="00287837">
                                  <w:trPr>
                                    <w:trHeight w:val="287"/>
                                    <w:jc w:val="center"/>
                                  </w:trPr>
                                  <w:tc>
                                    <w:tcPr>
                                      <w:tcW w:w="3255" w:type="dxa"/>
                                    </w:tcPr>
                                    <w:p w14:paraId="6A38820E" w14:textId="77777777" w:rsidR="00287837" w:rsidRDefault="00287837" w:rsidP="00287837">
                                      <w:pPr>
                                        <w:spacing w:before="78" w:line="189" w:lineRule="auto"/>
                                        <w:ind w:left="4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TUTOR  </w:t>
                                      </w:r>
                                    </w:p>
                                  </w:tc>
                                  <w:tc>
                                    <w:tcPr>
                                      <w:tcW w:w="1230" w:type="dxa"/>
                                    </w:tcPr>
                                    <w:p w14:paraId="14E2559D" w14:textId="77777777" w:rsidR="00287837" w:rsidRDefault="00287837" w:rsidP="00287837">
                                      <w:pPr>
                                        <w:spacing w:before="54" w:line="213" w:lineRule="auto"/>
                                        <w:ind w:left="11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1849" w:type="dxa"/>
                                    </w:tcPr>
                                    <w:p w14:paraId="49FB2B8C" w14:textId="77777777" w:rsidR="00287837" w:rsidRDefault="00287837" w:rsidP="00287837">
                                      <w:pPr>
                                        <w:spacing w:before="54" w:line="213" w:lineRule="auto"/>
                                        <w:ind w:left="736" w:right="72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25</w:t>
                                      </w:r>
                                    </w:p>
                                  </w:tc>
                                  <w:tc>
                                    <w:tcPr>
                                      <w:tcW w:w="3265" w:type="dxa"/>
                                    </w:tcPr>
                                    <w:p w14:paraId="43C26696" w14:textId="77777777" w:rsidR="00287837" w:rsidRDefault="00287837" w:rsidP="00287837">
                                      <w:pPr>
                                        <w:spacing w:before="54" w:line="213" w:lineRule="auto"/>
                                        <w:ind w:left="306" w:right="29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34 euro/h</w:t>
                                      </w:r>
                                    </w:p>
                                  </w:tc>
                                </w:tr>
                              </w:tbl>
                            </w:sdtContent>
                          </w:sdt>
                          <w:p w14:paraId="0857288E" w14:textId="77777777" w:rsidR="00287837" w:rsidRDefault="00287837" w:rsidP="003B7D2E">
                            <w:pPr>
                              <w:spacing w:before="1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sdt>
                            <w:sdtPr>
                              <w:tag w:val="goog_rdk_2"/>
                              <w:id w:val="372039602"/>
                              <w:lock w:val="contentLocked"/>
                            </w:sdtPr>
                            <w:sdtContent>
                              <w:tbl>
                                <w:tblPr>
                                  <w:tblStyle w:val="a7"/>
                                  <w:tblW w:w="9600" w:type="dxa"/>
                                  <w:jc w:val="center"/>
                                  <w:tbl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257"/>
                                  <w:gridCol w:w="1140"/>
                                  <w:gridCol w:w="1800"/>
                                  <w:gridCol w:w="3403"/>
                                </w:tblGrid>
                                <w:tr w:rsidR="00287837" w14:paraId="1F60B2B3" w14:textId="77777777" w:rsidTr="00287837">
                                  <w:trPr>
                                    <w:trHeight w:val="285"/>
                                    <w:jc w:val="center"/>
                                  </w:trPr>
                                  <w:tc>
                                    <w:tcPr>
                                      <w:tcW w:w="3257" w:type="dxa"/>
                                    </w:tcPr>
                                    <w:p w14:paraId="12BB829D" w14:textId="77777777" w:rsidR="00287837" w:rsidRDefault="00287837" w:rsidP="00287837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Laboratori di formazione sul campo</w:t>
                                      </w:r>
                                    </w:p>
                                  </w:tc>
                                  <w:tc>
                                    <w:tcPr>
                                      <w:tcW w:w="1140" w:type="dxa"/>
                                    </w:tcPr>
                                    <w:p w14:paraId="3E8E8F43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113" w:right="102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nr. esperti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14:paraId="7E1AC917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737" w:right="727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ore</w:t>
                                      </w:r>
                                    </w:p>
                                  </w:tc>
                                  <w:tc>
                                    <w:tcPr>
                                      <w:tcW w:w="3403" w:type="dxa"/>
                                    </w:tcPr>
                                    <w:p w14:paraId="64A169B2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310" w:right="297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importo individuale - lordo stato</w:t>
                                      </w:r>
                                    </w:p>
                                  </w:tc>
                                </w:tr>
                                <w:tr w:rsidR="00287837" w14:paraId="60D48E72" w14:textId="77777777" w:rsidTr="00287837">
                                  <w:trPr>
                                    <w:trHeight w:val="287"/>
                                    <w:jc w:val="center"/>
                                  </w:trPr>
                                  <w:tc>
                                    <w:tcPr>
                                      <w:tcW w:w="3257" w:type="dxa"/>
                                    </w:tcPr>
                                    <w:p w14:paraId="5BB4391E" w14:textId="77777777" w:rsidR="00287837" w:rsidRDefault="00287837" w:rsidP="00287837">
                                      <w:pPr>
                                        <w:spacing w:before="78" w:line="187" w:lineRule="auto"/>
                                        <w:ind w:left="4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FORMATORE ESPERTO</w:t>
                                      </w:r>
                                    </w:p>
                                  </w:tc>
                                  <w:tc>
                                    <w:tcPr>
                                      <w:tcW w:w="1140" w:type="dxa"/>
                                    </w:tcPr>
                                    <w:p w14:paraId="2C0027AA" w14:textId="77777777" w:rsidR="00287837" w:rsidRDefault="00287837" w:rsidP="00287837">
                                      <w:pPr>
                                        <w:spacing w:before="54" w:line="210" w:lineRule="auto"/>
                                        <w:ind w:left="11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14:paraId="1CFE7096" w14:textId="77777777" w:rsidR="00287837" w:rsidRDefault="00287837" w:rsidP="00287837">
                                      <w:pPr>
                                        <w:spacing w:before="54" w:line="210" w:lineRule="auto"/>
                                        <w:ind w:left="736" w:right="72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403" w:type="dxa"/>
                                    </w:tcPr>
                                    <w:p w14:paraId="6831FD70" w14:textId="77777777" w:rsidR="00287837" w:rsidRDefault="00287837" w:rsidP="00287837">
                                      <w:pPr>
                                        <w:spacing w:before="54" w:line="210" w:lineRule="auto"/>
                                        <w:ind w:left="303" w:right="29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122,00 euro/h</w:t>
                                      </w:r>
                                    </w:p>
                                  </w:tc>
                                </w:tr>
                                <w:tr w:rsidR="00287837" w14:paraId="3CEE7656" w14:textId="77777777" w:rsidTr="00287837">
                                  <w:trPr>
                                    <w:trHeight w:val="287"/>
                                    <w:jc w:val="center"/>
                                  </w:trPr>
                                  <w:tc>
                                    <w:tcPr>
                                      <w:tcW w:w="3257" w:type="dxa"/>
                                    </w:tcPr>
                                    <w:p w14:paraId="5569A6AC" w14:textId="77777777" w:rsidR="00287837" w:rsidRDefault="00287837" w:rsidP="00287837">
                                      <w:pPr>
                                        <w:spacing w:before="78" w:line="189" w:lineRule="auto"/>
                                        <w:ind w:left="4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TUTOR  </w:t>
                                      </w:r>
                                    </w:p>
                                  </w:tc>
                                  <w:tc>
                                    <w:tcPr>
                                      <w:tcW w:w="1140" w:type="dxa"/>
                                    </w:tcPr>
                                    <w:p w14:paraId="512BE69B" w14:textId="77777777" w:rsidR="00287837" w:rsidRDefault="00287837" w:rsidP="00287837">
                                      <w:pPr>
                                        <w:spacing w:before="54" w:line="213" w:lineRule="auto"/>
                                        <w:ind w:left="11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14:paraId="1C3AA526" w14:textId="77777777" w:rsidR="00287837" w:rsidRDefault="00287837" w:rsidP="00287837">
                                      <w:pPr>
                                        <w:spacing w:before="54" w:line="213" w:lineRule="auto"/>
                                        <w:ind w:left="736" w:right="72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3403" w:type="dxa"/>
                                    </w:tcPr>
                                    <w:p w14:paraId="10DE584F" w14:textId="77777777" w:rsidR="00287837" w:rsidRDefault="00287837" w:rsidP="00287837">
                                      <w:pPr>
                                        <w:spacing w:before="54" w:line="213" w:lineRule="auto"/>
                                        <w:ind w:left="306" w:right="297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34 euro/h</w:t>
                                      </w:r>
                                    </w:p>
                                  </w:tc>
                                </w:tr>
                              </w:tbl>
                            </w:sdtContent>
                          </w:sdt>
                          <w:p w14:paraId="233E9E74" w14:textId="77777777" w:rsidR="00287837" w:rsidRDefault="00287837" w:rsidP="009976EC">
                            <w:pPr>
                              <w:spacing w:before="10" w:line="247" w:lineRule="auto"/>
                              <w:ind w:left="143" w:right="17" w:firstLine="14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2E02" id="Figura a mano libera 4" o:spid="_x0000_s1027" style="position:absolute;margin-left:.8pt;margin-top:28.35pt;width:496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8650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" adj="-11796480,,5400" path="m,l,885825r6286500,l6286500,,,xe" filled="f" stroked="f">
                <v:stroke joinstyle="miter"/>
                <v:formulas/>
                <v:path arrowok="t" o:extrusionok="f" o:connecttype="custom" textboxrect="0,0,6286500,885825"/>
                <v:textbox inset="0,3pt,0,3pt">
                  <w:txbxContent>
                    <w:p w14:paraId="2CB9E6FE" w14:textId="77777777" w:rsidR="00287837" w:rsidRDefault="00287837">
                      <w:pPr>
                        <w:spacing w:before="79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ALLEGATO 1</w:t>
                      </w:r>
                    </w:p>
                    <w:p w14:paraId="72DF7124" w14:textId="77777777" w:rsidR="00287837" w:rsidRDefault="00287837">
                      <w:pPr>
                        <w:spacing w:before="10" w:line="247" w:lineRule="auto"/>
                        <w:ind w:left="143" w:right="17" w:firstLine="143"/>
                        <w:textDirection w:val="btL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Modello di domanda di partecipazione alla procedura di selezione rivolta a personale formatore e tutor interno</w:t>
                      </w:r>
                      <w:r w:rsidR="009976EC">
                        <w:rPr>
                          <w:color w:val="000000"/>
                          <w:sz w:val="20"/>
                        </w:rPr>
                        <w:t xml:space="preserve"> e/</w:t>
                      </w:r>
                      <w:r>
                        <w:rPr>
                          <w:color w:val="000000"/>
                          <w:sz w:val="20"/>
                        </w:rPr>
                        <w:t xml:space="preserve">o esterno: </w:t>
                      </w:r>
                    </w:p>
                    <w:p w14:paraId="01046E3D" w14:textId="77777777" w:rsidR="00287837" w:rsidRDefault="00287837">
                      <w:pPr>
                        <w:spacing w:before="10" w:line="247" w:lineRule="auto"/>
                        <w:ind w:left="143" w:right="17" w:firstLine="143"/>
                        <w:textDirection w:val="btLr"/>
                      </w:pPr>
                    </w:p>
                    <w:sdt>
                      <w:sdtPr>
                        <w:tag w:val="goog_rdk_1"/>
                        <w:id w:val="-1459714073"/>
                        <w:lock w:val="contentLocked"/>
                      </w:sdtPr>
                      <w:sdtContent>
                        <w:tbl>
                          <w:tblPr>
                            <w:tblStyle w:val="a6"/>
                            <w:tblW w:w="9600" w:type="dxa"/>
                            <w:jc w:val="center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256"/>
                            <w:gridCol w:w="1230"/>
                            <w:gridCol w:w="1849"/>
                            <w:gridCol w:w="3265"/>
                          </w:tblGrid>
                          <w:tr w:rsidR="00287837" w14:paraId="679F4A3B" w14:textId="77777777" w:rsidTr="00287837">
                            <w:trPr>
                              <w:trHeight w:val="285"/>
                              <w:jc w:val="center"/>
                            </w:trPr>
                            <w:tc>
                              <w:tcPr>
                                <w:tcW w:w="3255" w:type="dxa"/>
                              </w:tcPr>
                              <w:p w14:paraId="2205CCE4" w14:textId="77777777" w:rsidR="00287837" w:rsidRDefault="00287837" w:rsidP="00287837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PERCORSI DI FORMAZIONE SULLA TRANSIZIONE DIGITALE</w:t>
                                </w:r>
                              </w:p>
                            </w:tc>
                            <w:tc>
                              <w:tcPr>
                                <w:tcW w:w="1230" w:type="dxa"/>
                              </w:tcPr>
                              <w:p w14:paraId="5391F92E" w14:textId="77777777" w:rsidR="00287837" w:rsidRDefault="00287837" w:rsidP="00287837">
                                <w:pPr>
                                  <w:spacing w:before="78" w:line="187" w:lineRule="auto"/>
                                  <w:ind w:left="113" w:right="102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nr. esperti/tutor</w:t>
                                </w:r>
                              </w:p>
                            </w:tc>
                            <w:tc>
                              <w:tcPr>
                                <w:tcW w:w="1849" w:type="dxa"/>
                              </w:tcPr>
                              <w:p w14:paraId="22114174" w14:textId="77777777" w:rsidR="00287837" w:rsidRDefault="00287837" w:rsidP="00287837">
                                <w:pPr>
                                  <w:spacing w:before="78" w:line="187" w:lineRule="auto"/>
                                  <w:ind w:left="737" w:right="727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ore cad.</w:t>
                                </w:r>
                              </w:p>
                            </w:tc>
                            <w:tc>
                              <w:tcPr>
                                <w:tcW w:w="3265" w:type="dxa"/>
                              </w:tcPr>
                              <w:p w14:paraId="0B08B1F2" w14:textId="77777777" w:rsidR="00287837" w:rsidRDefault="00287837" w:rsidP="00287837">
                                <w:pPr>
                                  <w:spacing w:before="78" w:line="187" w:lineRule="auto"/>
                                  <w:ind w:left="310" w:right="297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importo individuale - lordo stato</w:t>
                                </w:r>
                              </w:p>
                            </w:tc>
                          </w:tr>
                          <w:tr w:rsidR="00287837" w14:paraId="31281849" w14:textId="77777777" w:rsidTr="00287837">
                            <w:trPr>
                              <w:trHeight w:val="285"/>
                              <w:jc w:val="center"/>
                            </w:trPr>
                            <w:tc>
                              <w:tcPr>
                                <w:tcW w:w="3255" w:type="dxa"/>
                              </w:tcPr>
                              <w:p w14:paraId="64EFB7E9" w14:textId="77777777" w:rsidR="00287837" w:rsidRDefault="00287837" w:rsidP="00287837">
                                <w:pPr>
                                  <w:spacing w:before="78" w:line="187" w:lineRule="auto"/>
                                  <w:ind w:left="4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FORMATORE ESPERTO</w:t>
                                </w:r>
                              </w:p>
                            </w:tc>
                            <w:tc>
                              <w:tcPr>
                                <w:tcW w:w="1230" w:type="dxa"/>
                              </w:tcPr>
                              <w:p w14:paraId="5B6F56DC" w14:textId="77777777" w:rsidR="00287837" w:rsidRDefault="00287837" w:rsidP="00287837">
                                <w:pPr>
                                  <w:spacing w:before="54" w:line="210" w:lineRule="auto"/>
                                  <w:ind w:left="11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1849" w:type="dxa"/>
                              </w:tcPr>
                              <w:p w14:paraId="5964215E" w14:textId="77777777" w:rsidR="00287837" w:rsidRDefault="00287837" w:rsidP="00287837">
                                <w:pPr>
                                  <w:spacing w:before="54" w:line="210" w:lineRule="auto"/>
                                  <w:ind w:left="736" w:right="72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65" w:type="dxa"/>
                              </w:tcPr>
                              <w:p w14:paraId="7160FF1E" w14:textId="77777777" w:rsidR="00287837" w:rsidRDefault="00287837" w:rsidP="00287837">
                                <w:pPr>
                                  <w:spacing w:before="54" w:line="210" w:lineRule="auto"/>
                                  <w:ind w:left="303" w:right="29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122,00 euro/h</w:t>
                                </w:r>
                              </w:p>
                            </w:tc>
                          </w:tr>
                          <w:tr w:rsidR="00287837" w14:paraId="13E66256" w14:textId="77777777" w:rsidTr="00287837">
                            <w:trPr>
                              <w:trHeight w:val="287"/>
                              <w:jc w:val="center"/>
                            </w:trPr>
                            <w:tc>
                              <w:tcPr>
                                <w:tcW w:w="3255" w:type="dxa"/>
                              </w:tcPr>
                              <w:p w14:paraId="6A38820E" w14:textId="77777777" w:rsidR="00287837" w:rsidRDefault="00287837" w:rsidP="00287837">
                                <w:pPr>
                                  <w:spacing w:before="78" w:line="189" w:lineRule="auto"/>
                                  <w:ind w:left="4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TUTOR  </w:t>
                                </w:r>
                              </w:p>
                            </w:tc>
                            <w:tc>
                              <w:tcPr>
                                <w:tcW w:w="1230" w:type="dxa"/>
                              </w:tcPr>
                              <w:p w14:paraId="14E2559D" w14:textId="77777777" w:rsidR="00287837" w:rsidRDefault="00287837" w:rsidP="00287837">
                                <w:pPr>
                                  <w:spacing w:before="54" w:line="213" w:lineRule="auto"/>
                                  <w:ind w:left="11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1849" w:type="dxa"/>
                              </w:tcPr>
                              <w:p w14:paraId="49FB2B8C" w14:textId="77777777" w:rsidR="00287837" w:rsidRDefault="00287837" w:rsidP="00287837">
                                <w:pPr>
                                  <w:spacing w:before="54" w:line="213" w:lineRule="auto"/>
                                  <w:ind w:left="736" w:right="72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65" w:type="dxa"/>
                              </w:tcPr>
                              <w:p w14:paraId="43C26696" w14:textId="77777777" w:rsidR="00287837" w:rsidRDefault="00287837" w:rsidP="00287837">
                                <w:pPr>
                                  <w:spacing w:before="54" w:line="213" w:lineRule="auto"/>
                                  <w:ind w:left="306" w:right="29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34 euro/h</w:t>
                                </w:r>
                              </w:p>
                            </w:tc>
                          </w:tr>
                        </w:tbl>
                      </w:sdtContent>
                    </w:sdt>
                    <w:p w14:paraId="0857288E" w14:textId="77777777" w:rsidR="00287837" w:rsidRDefault="00287837" w:rsidP="003B7D2E">
                      <w:pPr>
                        <w:spacing w:before="10"/>
                        <w:rPr>
                          <w:b/>
                          <w:sz w:val="21"/>
                          <w:szCs w:val="21"/>
                        </w:rPr>
                      </w:pPr>
                    </w:p>
                    <w:sdt>
                      <w:sdtPr>
                        <w:tag w:val="goog_rdk_2"/>
                        <w:id w:val="372039602"/>
                        <w:lock w:val="contentLocked"/>
                      </w:sdtPr>
                      <w:sdtContent>
                        <w:tbl>
                          <w:tblPr>
                            <w:tblStyle w:val="a7"/>
                            <w:tblW w:w="9600" w:type="dxa"/>
                            <w:jc w:val="center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257"/>
                            <w:gridCol w:w="1140"/>
                            <w:gridCol w:w="1800"/>
                            <w:gridCol w:w="3403"/>
                          </w:tblGrid>
                          <w:tr w:rsidR="00287837" w14:paraId="1F60B2B3" w14:textId="77777777" w:rsidTr="00287837">
                            <w:trPr>
                              <w:trHeight w:val="285"/>
                              <w:jc w:val="center"/>
                            </w:trPr>
                            <w:tc>
                              <w:tcPr>
                                <w:tcW w:w="3257" w:type="dxa"/>
                              </w:tcPr>
                              <w:p w14:paraId="12BB829D" w14:textId="77777777" w:rsidR="00287837" w:rsidRDefault="00287837" w:rsidP="00287837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Laboratori di formazione sul campo</w:t>
                                </w:r>
                              </w:p>
                            </w:tc>
                            <w:tc>
                              <w:tcPr>
                                <w:tcW w:w="1140" w:type="dxa"/>
                              </w:tcPr>
                              <w:p w14:paraId="3E8E8F43" w14:textId="77777777" w:rsidR="00287837" w:rsidRDefault="00287837" w:rsidP="00287837">
                                <w:pPr>
                                  <w:spacing w:before="78" w:line="187" w:lineRule="auto"/>
                                  <w:ind w:left="113" w:right="102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nr. esperti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7E1AC917" w14:textId="77777777" w:rsidR="00287837" w:rsidRDefault="00287837" w:rsidP="00287837">
                                <w:pPr>
                                  <w:spacing w:before="78" w:line="187" w:lineRule="auto"/>
                                  <w:ind w:left="737" w:right="727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ore</w:t>
                                </w:r>
                              </w:p>
                            </w:tc>
                            <w:tc>
                              <w:tcPr>
                                <w:tcW w:w="3403" w:type="dxa"/>
                              </w:tcPr>
                              <w:p w14:paraId="64A169B2" w14:textId="77777777" w:rsidR="00287837" w:rsidRDefault="00287837" w:rsidP="00287837">
                                <w:pPr>
                                  <w:spacing w:before="78" w:line="187" w:lineRule="auto"/>
                                  <w:ind w:left="310" w:right="297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importo individuale - lordo stato</w:t>
                                </w:r>
                              </w:p>
                            </w:tc>
                          </w:tr>
                          <w:tr w:rsidR="00287837" w14:paraId="60D48E72" w14:textId="77777777" w:rsidTr="00287837">
                            <w:trPr>
                              <w:trHeight w:val="287"/>
                              <w:jc w:val="center"/>
                            </w:trPr>
                            <w:tc>
                              <w:tcPr>
                                <w:tcW w:w="3257" w:type="dxa"/>
                              </w:tcPr>
                              <w:p w14:paraId="5BB4391E" w14:textId="77777777" w:rsidR="00287837" w:rsidRDefault="00287837" w:rsidP="00287837">
                                <w:pPr>
                                  <w:spacing w:before="78" w:line="187" w:lineRule="auto"/>
                                  <w:ind w:left="4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FORMATORE ESPERTO</w:t>
                                </w:r>
                              </w:p>
                            </w:tc>
                            <w:tc>
                              <w:tcPr>
                                <w:tcW w:w="1140" w:type="dxa"/>
                              </w:tcPr>
                              <w:p w14:paraId="2C0027AA" w14:textId="77777777" w:rsidR="00287837" w:rsidRDefault="00287837" w:rsidP="00287837">
                                <w:pPr>
                                  <w:spacing w:before="54" w:line="210" w:lineRule="auto"/>
                                  <w:ind w:left="11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1CFE7096" w14:textId="77777777" w:rsidR="00287837" w:rsidRDefault="00287837" w:rsidP="00287837">
                                <w:pPr>
                                  <w:spacing w:before="54" w:line="210" w:lineRule="auto"/>
                                  <w:ind w:left="736" w:right="72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403" w:type="dxa"/>
                              </w:tcPr>
                              <w:p w14:paraId="6831FD70" w14:textId="77777777" w:rsidR="00287837" w:rsidRDefault="00287837" w:rsidP="00287837">
                                <w:pPr>
                                  <w:spacing w:before="54" w:line="210" w:lineRule="auto"/>
                                  <w:ind w:left="303" w:right="29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122,00 euro/h</w:t>
                                </w:r>
                              </w:p>
                            </w:tc>
                          </w:tr>
                          <w:tr w:rsidR="00287837" w14:paraId="3CEE7656" w14:textId="77777777" w:rsidTr="00287837">
                            <w:trPr>
                              <w:trHeight w:val="287"/>
                              <w:jc w:val="center"/>
                            </w:trPr>
                            <w:tc>
                              <w:tcPr>
                                <w:tcW w:w="3257" w:type="dxa"/>
                              </w:tcPr>
                              <w:p w14:paraId="5569A6AC" w14:textId="77777777" w:rsidR="00287837" w:rsidRDefault="00287837" w:rsidP="00287837">
                                <w:pPr>
                                  <w:spacing w:before="78" w:line="189" w:lineRule="auto"/>
                                  <w:ind w:left="4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TUTOR  </w:t>
                                </w:r>
                              </w:p>
                            </w:tc>
                            <w:tc>
                              <w:tcPr>
                                <w:tcW w:w="1140" w:type="dxa"/>
                              </w:tcPr>
                              <w:p w14:paraId="512BE69B" w14:textId="77777777" w:rsidR="00287837" w:rsidRDefault="00287837" w:rsidP="00287837">
                                <w:pPr>
                                  <w:spacing w:before="54" w:line="213" w:lineRule="auto"/>
                                  <w:ind w:left="11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1C3AA526" w14:textId="77777777" w:rsidR="00287837" w:rsidRDefault="00287837" w:rsidP="00287837">
                                <w:pPr>
                                  <w:spacing w:before="54" w:line="213" w:lineRule="auto"/>
                                  <w:ind w:left="736" w:right="72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3403" w:type="dxa"/>
                              </w:tcPr>
                              <w:p w14:paraId="10DE584F" w14:textId="77777777" w:rsidR="00287837" w:rsidRDefault="00287837" w:rsidP="00287837">
                                <w:pPr>
                                  <w:spacing w:before="54" w:line="213" w:lineRule="auto"/>
                                  <w:ind w:left="306" w:right="297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34 euro/h</w:t>
                                </w:r>
                              </w:p>
                            </w:tc>
                          </w:tr>
                        </w:tbl>
                      </w:sdtContent>
                    </w:sdt>
                    <w:p w14:paraId="233E9E74" w14:textId="77777777" w:rsidR="00287837" w:rsidRDefault="00287837" w:rsidP="009976EC">
                      <w:pPr>
                        <w:spacing w:before="10" w:line="247" w:lineRule="auto"/>
                        <w:ind w:left="143" w:right="17" w:firstLine="143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C0E2689" w14:textId="77777777" w:rsidR="00C165F2" w:rsidRDefault="00C165F2">
      <w:pPr>
        <w:rPr>
          <w:rFonts w:ascii="Arial" w:eastAsia="Arial" w:hAnsi="Arial" w:cs="Arial"/>
          <w:b/>
        </w:rPr>
      </w:pPr>
    </w:p>
    <w:p w14:paraId="15E9073A" w14:textId="77777777" w:rsidR="00C165F2" w:rsidRDefault="00C165F2">
      <w:pPr>
        <w:rPr>
          <w:rFonts w:ascii="Arial" w:eastAsia="Arial" w:hAnsi="Arial" w:cs="Arial"/>
          <w:b/>
        </w:rPr>
      </w:pPr>
    </w:p>
    <w:p w14:paraId="27C6EB0D" w14:textId="77777777" w:rsidR="00C165F2" w:rsidRDefault="00C165F2">
      <w:pPr>
        <w:rPr>
          <w:rFonts w:ascii="Arial" w:eastAsia="Arial" w:hAnsi="Arial" w:cs="Arial"/>
          <w:b/>
        </w:rPr>
      </w:pPr>
    </w:p>
    <w:p w14:paraId="1534274B" w14:textId="77777777" w:rsidR="009976EC" w:rsidRDefault="009976EC">
      <w:pPr>
        <w:rPr>
          <w:rFonts w:ascii="Arial" w:eastAsia="Arial" w:hAnsi="Arial" w:cs="Arial"/>
          <w:b/>
        </w:rPr>
      </w:pPr>
    </w:p>
    <w:p w14:paraId="0CD42C5C" w14:textId="77777777" w:rsidR="009976EC" w:rsidRDefault="009976EC">
      <w:pPr>
        <w:rPr>
          <w:rFonts w:ascii="Arial" w:eastAsia="Arial" w:hAnsi="Arial" w:cs="Arial"/>
          <w:b/>
        </w:rPr>
      </w:pPr>
    </w:p>
    <w:p w14:paraId="42B67D2B" w14:textId="77777777" w:rsidR="009976EC" w:rsidRDefault="009976EC">
      <w:pPr>
        <w:rPr>
          <w:rFonts w:ascii="Arial" w:eastAsia="Arial" w:hAnsi="Arial" w:cs="Arial"/>
          <w:b/>
        </w:rPr>
      </w:pPr>
    </w:p>
    <w:p w14:paraId="6DECB9DA" w14:textId="77777777" w:rsidR="009976EC" w:rsidRDefault="009976EC">
      <w:pPr>
        <w:rPr>
          <w:rFonts w:ascii="Arial" w:eastAsia="Arial" w:hAnsi="Arial" w:cs="Arial"/>
          <w:b/>
        </w:rPr>
      </w:pPr>
    </w:p>
    <w:p w14:paraId="2DA2DB3B" w14:textId="77777777" w:rsidR="009976EC" w:rsidRDefault="009976EC">
      <w:pPr>
        <w:rPr>
          <w:rFonts w:ascii="Arial" w:eastAsia="Arial" w:hAnsi="Arial" w:cs="Arial"/>
          <w:b/>
        </w:rPr>
      </w:pPr>
    </w:p>
    <w:p w14:paraId="5BC123CC" w14:textId="77777777" w:rsidR="009976EC" w:rsidRDefault="009976EC">
      <w:pPr>
        <w:rPr>
          <w:rFonts w:ascii="Arial" w:eastAsia="Arial" w:hAnsi="Arial" w:cs="Arial"/>
          <w:b/>
        </w:rPr>
      </w:pPr>
    </w:p>
    <w:p w14:paraId="1B87403F" w14:textId="77777777" w:rsidR="009976EC" w:rsidRDefault="009976EC">
      <w:pPr>
        <w:rPr>
          <w:rFonts w:ascii="Arial" w:eastAsia="Arial" w:hAnsi="Arial" w:cs="Arial"/>
          <w:b/>
        </w:rPr>
      </w:pPr>
    </w:p>
    <w:p w14:paraId="2EB88362" w14:textId="77777777" w:rsidR="009976EC" w:rsidRDefault="009976EC">
      <w:pPr>
        <w:rPr>
          <w:rFonts w:ascii="Arial" w:eastAsia="Arial" w:hAnsi="Arial" w:cs="Arial"/>
          <w:b/>
        </w:rPr>
      </w:pPr>
    </w:p>
    <w:p w14:paraId="77951FEA" w14:textId="77777777" w:rsidR="009976EC" w:rsidRDefault="009976EC">
      <w:pPr>
        <w:rPr>
          <w:rFonts w:ascii="Arial" w:eastAsia="Arial" w:hAnsi="Arial" w:cs="Arial"/>
          <w:b/>
        </w:rPr>
      </w:pPr>
    </w:p>
    <w:p w14:paraId="2EF641A1" w14:textId="77777777" w:rsidR="009976EC" w:rsidRDefault="009976EC">
      <w:pPr>
        <w:rPr>
          <w:rFonts w:ascii="Arial" w:eastAsia="Arial" w:hAnsi="Arial" w:cs="Arial"/>
          <w:b/>
        </w:rPr>
      </w:pPr>
    </w:p>
    <w:p w14:paraId="38408D70" w14:textId="77777777" w:rsidR="009976EC" w:rsidRDefault="009976EC">
      <w:pPr>
        <w:rPr>
          <w:rFonts w:ascii="Arial" w:eastAsia="Arial" w:hAnsi="Arial" w:cs="Arial"/>
          <w:b/>
        </w:rPr>
      </w:pPr>
    </w:p>
    <w:p w14:paraId="3AA73E1F" w14:textId="77777777" w:rsidR="00C165F2" w:rsidRDefault="00AC657D">
      <w:pPr>
        <w:spacing w:before="59"/>
        <w:ind w:left="5760" w:right="25" w:firstLine="7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Al Dirigente Scolastico</w:t>
      </w:r>
    </w:p>
    <w:p w14:paraId="3D06FB10" w14:textId="77777777" w:rsidR="00C165F2" w:rsidRDefault="00AC657D">
      <w:pPr>
        <w:tabs>
          <w:tab w:val="left" w:pos="9923"/>
        </w:tabs>
        <w:spacing w:before="11" w:line="249" w:lineRule="auto"/>
        <w:ind w:left="142" w:right="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Istituto Comprensivo “Pietro Mennea” </w:t>
      </w:r>
    </w:p>
    <w:p w14:paraId="4FDA5972" w14:textId="77777777" w:rsidR="00C165F2" w:rsidRDefault="00AC657D">
      <w:pPr>
        <w:spacing w:before="11" w:line="249" w:lineRule="auto"/>
        <w:ind w:left="142" w:right="25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Barletta</w:t>
      </w:r>
    </w:p>
    <w:p w14:paraId="06A652F1" w14:textId="77777777" w:rsidR="00C165F2" w:rsidRDefault="00C165F2">
      <w:pPr>
        <w:spacing w:before="11"/>
        <w:rPr>
          <w:sz w:val="20"/>
          <w:szCs w:val="20"/>
        </w:rPr>
      </w:pPr>
    </w:p>
    <w:p w14:paraId="35C8A9F0" w14:textId="77777777" w:rsidR="00C165F2" w:rsidRDefault="00C165F2">
      <w:pPr>
        <w:spacing w:before="11"/>
        <w:rPr>
          <w:sz w:val="20"/>
          <w:szCs w:val="20"/>
        </w:rPr>
      </w:pPr>
    </w:p>
    <w:p w14:paraId="6E2C337A" w14:textId="77777777" w:rsidR="00C165F2" w:rsidRDefault="00AC657D">
      <w:pPr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………………………………………………………………………………… Codice Fiscale…………………………………………………….</w:t>
      </w:r>
    </w:p>
    <w:p w14:paraId="30BFC09D" w14:textId="77777777" w:rsidR="00C165F2" w:rsidRDefault="00C165F2">
      <w:pPr>
        <w:rPr>
          <w:sz w:val="21"/>
          <w:szCs w:val="21"/>
        </w:rPr>
      </w:pPr>
    </w:p>
    <w:p w14:paraId="474D1316" w14:textId="77777777" w:rsidR="00C165F2" w:rsidRDefault="00AC657D">
      <w:pPr>
        <w:tabs>
          <w:tab w:val="left" w:pos="9549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… a …………………………….…………(………) il …………………..………, e residente a ………………………………………………………………………</w:t>
      </w:r>
      <w:r>
        <w:rPr>
          <w:sz w:val="20"/>
          <w:szCs w:val="20"/>
        </w:rPr>
        <w:tab/>
      </w:r>
    </w:p>
    <w:p w14:paraId="72E21AD7" w14:textId="77777777" w:rsidR="00C165F2" w:rsidRDefault="00AC657D">
      <w:pPr>
        <w:rPr>
          <w:sz w:val="20"/>
          <w:szCs w:val="20"/>
        </w:rPr>
      </w:pPr>
      <w:r>
        <w:rPr>
          <w:sz w:val="20"/>
          <w:szCs w:val="20"/>
        </w:rPr>
        <w:t xml:space="preserve">in via …………………………………………………………………….……, n………, telefono ……………………..…………….,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 .…………………..…………</w:t>
      </w:r>
    </w:p>
    <w:p w14:paraId="672CA0DD" w14:textId="77777777" w:rsidR="00C165F2" w:rsidRDefault="00C165F2">
      <w:pPr>
        <w:rPr>
          <w:sz w:val="20"/>
          <w:szCs w:val="20"/>
        </w:rPr>
      </w:pPr>
    </w:p>
    <w:p w14:paraId="36243ABE" w14:textId="77777777" w:rsidR="00C165F2" w:rsidRDefault="00AC657D">
      <w:pPr>
        <w:spacing w:before="130"/>
        <w:ind w:left="643" w:right="8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26EE598D" w14:textId="77777777" w:rsidR="00C165F2" w:rsidRPr="009976EC" w:rsidRDefault="00AC657D">
      <w:pPr>
        <w:spacing w:before="131"/>
        <w:ind w:left="229"/>
        <w:rPr>
          <w:sz w:val="20"/>
          <w:szCs w:val="20"/>
        </w:rPr>
      </w:pPr>
      <w:r w:rsidRPr="009976EC">
        <w:rPr>
          <w:sz w:val="20"/>
          <w:szCs w:val="20"/>
        </w:rPr>
        <w:t>Alla S.V di essere ammesso/a alla procedura di selezione in qualità di (1):</w:t>
      </w:r>
    </w:p>
    <w:p w14:paraId="20EE377D" w14:textId="77777777" w:rsidR="00C165F2" w:rsidRPr="009976EC" w:rsidRDefault="003B7D2E">
      <w:pPr>
        <w:numPr>
          <w:ilvl w:val="0"/>
          <w:numId w:val="3"/>
        </w:numPr>
        <w:spacing w:before="120"/>
        <w:ind w:right="147"/>
        <w:rPr>
          <w:sz w:val="20"/>
          <w:szCs w:val="20"/>
        </w:rPr>
      </w:pPr>
      <w:r w:rsidRPr="009976EC">
        <w:rPr>
          <w:sz w:val="20"/>
          <w:szCs w:val="20"/>
        </w:rPr>
        <w:t xml:space="preserve">FORMATORE </w:t>
      </w:r>
      <w:r w:rsidR="00AC657D" w:rsidRPr="009976EC">
        <w:rPr>
          <w:sz w:val="20"/>
          <w:szCs w:val="20"/>
        </w:rPr>
        <w:t xml:space="preserve"> ESPERTO PER </w:t>
      </w:r>
      <w:r w:rsidRPr="009976EC">
        <w:rPr>
          <w:sz w:val="20"/>
          <w:szCs w:val="20"/>
        </w:rPr>
        <w:t>I PERCORSI SULLA  TRANSIZIONE DIGITALE</w:t>
      </w:r>
      <w:r w:rsidR="00AF0CDF" w:rsidRPr="009976EC">
        <w:rPr>
          <w:sz w:val="20"/>
          <w:szCs w:val="20"/>
        </w:rPr>
        <w:t xml:space="preserve">   </w:t>
      </w:r>
    </w:p>
    <w:p w14:paraId="6DD371E7" w14:textId="77777777" w:rsidR="003B7D2E" w:rsidRPr="009976EC" w:rsidRDefault="003B7D2E" w:rsidP="00287837">
      <w:pPr>
        <w:numPr>
          <w:ilvl w:val="0"/>
          <w:numId w:val="3"/>
        </w:numPr>
        <w:spacing w:before="120" w:after="120"/>
        <w:ind w:right="147"/>
        <w:rPr>
          <w:sz w:val="20"/>
          <w:szCs w:val="20"/>
        </w:rPr>
      </w:pPr>
      <w:r w:rsidRPr="009976EC">
        <w:rPr>
          <w:sz w:val="20"/>
          <w:szCs w:val="20"/>
        </w:rPr>
        <w:t>TUTOR PER I PERCORSI SULLA  TRANSIZIONE DIGITALE</w:t>
      </w:r>
      <w:r w:rsidR="00AF0CDF" w:rsidRPr="009976EC">
        <w:rPr>
          <w:sz w:val="20"/>
          <w:szCs w:val="20"/>
        </w:rPr>
        <w:t xml:space="preserve">  </w:t>
      </w:r>
    </w:p>
    <w:p w14:paraId="63C58D4C" w14:textId="77777777" w:rsidR="003B7D2E" w:rsidRPr="009976EC" w:rsidRDefault="003B7D2E" w:rsidP="003B7D2E">
      <w:pPr>
        <w:numPr>
          <w:ilvl w:val="0"/>
          <w:numId w:val="3"/>
        </w:numPr>
        <w:spacing w:before="120"/>
        <w:ind w:right="147"/>
        <w:rPr>
          <w:sz w:val="20"/>
          <w:szCs w:val="20"/>
        </w:rPr>
      </w:pPr>
      <w:r w:rsidRPr="009976EC">
        <w:rPr>
          <w:sz w:val="20"/>
          <w:szCs w:val="20"/>
        </w:rPr>
        <w:t>FORMATORE  ESPERTO PER I LABORATORI DI FORMAZIONE SUL CAMPO</w:t>
      </w:r>
      <w:r w:rsidR="00AF0CDF" w:rsidRPr="009976EC">
        <w:rPr>
          <w:sz w:val="20"/>
          <w:szCs w:val="20"/>
        </w:rPr>
        <w:t xml:space="preserve">  </w:t>
      </w:r>
    </w:p>
    <w:p w14:paraId="2CCA897B" w14:textId="77777777" w:rsidR="003B7D2E" w:rsidRPr="009976EC" w:rsidRDefault="003B7D2E" w:rsidP="003B7D2E">
      <w:pPr>
        <w:numPr>
          <w:ilvl w:val="0"/>
          <w:numId w:val="3"/>
        </w:numPr>
        <w:spacing w:before="120"/>
        <w:ind w:right="147"/>
        <w:rPr>
          <w:sz w:val="20"/>
          <w:szCs w:val="20"/>
        </w:rPr>
      </w:pPr>
      <w:r w:rsidRPr="009976EC">
        <w:rPr>
          <w:sz w:val="20"/>
          <w:szCs w:val="20"/>
        </w:rPr>
        <w:t>TUTOR PER I LABORATORI DI FORMAZIONE SUL CAMPO</w:t>
      </w:r>
      <w:r w:rsidR="00AF0CDF" w:rsidRPr="009976EC">
        <w:rPr>
          <w:sz w:val="20"/>
          <w:szCs w:val="20"/>
        </w:rPr>
        <w:t xml:space="preserve">  </w:t>
      </w:r>
    </w:p>
    <w:p w14:paraId="71090A99" w14:textId="77777777" w:rsidR="003B7D2E" w:rsidRPr="009976EC" w:rsidRDefault="003B7D2E" w:rsidP="003B7D2E">
      <w:pPr>
        <w:spacing w:before="120"/>
        <w:ind w:right="147"/>
        <w:rPr>
          <w:sz w:val="20"/>
          <w:szCs w:val="20"/>
        </w:rPr>
      </w:pPr>
    </w:p>
    <w:tbl>
      <w:tblPr>
        <w:tblStyle w:val="ad"/>
        <w:tblW w:w="9762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975"/>
        <w:gridCol w:w="6237"/>
      </w:tblGrid>
      <w:tr w:rsidR="009976EC" w:rsidRPr="009976EC" w14:paraId="6438C82F" w14:textId="77777777" w:rsidTr="0099057D">
        <w:trPr>
          <w:trHeight w:val="474"/>
        </w:trPr>
        <w:tc>
          <w:tcPr>
            <w:tcW w:w="1550" w:type="dxa"/>
          </w:tcPr>
          <w:p w14:paraId="02E88466" w14:textId="77777777" w:rsidR="009976EC" w:rsidRPr="009976EC" w:rsidRDefault="009976EC" w:rsidP="0067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7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Candidatura</w:t>
            </w:r>
          </w:p>
          <w:p w14:paraId="2D2BF76D" w14:textId="77777777" w:rsidR="009976EC" w:rsidRPr="009976EC" w:rsidRDefault="009976EC" w:rsidP="0067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7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(mettere una x)</w:t>
            </w:r>
          </w:p>
        </w:tc>
        <w:tc>
          <w:tcPr>
            <w:tcW w:w="1975" w:type="dxa"/>
          </w:tcPr>
          <w:p w14:paraId="0ABFD730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right="139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 xml:space="preserve">            Ruolo</w:t>
            </w:r>
          </w:p>
        </w:tc>
        <w:tc>
          <w:tcPr>
            <w:tcW w:w="6237" w:type="dxa"/>
          </w:tcPr>
          <w:p w14:paraId="7CAEF498" w14:textId="77777777" w:rsidR="009976EC" w:rsidRPr="009976EC" w:rsidRDefault="009976EC" w:rsidP="0099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right="91"/>
              <w:jc w:val="center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Numero Percorso</w:t>
            </w:r>
          </w:p>
          <w:p w14:paraId="5EEA7935" w14:textId="77777777" w:rsidR="009976EC" w:rsidRPr="009976EC" w:rsidRDefault="009976EC" w:rsidP="0099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right="91"/>
              <w:jc w:val="center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(è possibile indicare più numeri)</w:t>
            </w:r>
          </w:p>
        </w:tc>
      </w:tr>
      <w:tr w:rsidR="009976EC" w:rsidRPr="009976EC" w14:paraId="74B20F02" w14:textId="77777777" w:rsidTr="0099057D">
        <w:trPr>
          <w:trHeight w:val="551"/>
        </w:trPr>
        <w:tc>
          <w:tcPr>
            <w:tcW w:w="1550" w:type="dxa"/>
            <w:vAlign w:val="center"/>
          </w:tcPr>
          <w:p w14:paraId="71649C6C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 w:rsidRPr="009976EC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975" w:type="dxa"/>
            <w:vAlign w:val="center"/>
          </w:tcPr>
          <w:p w14:paraId="3BD1C3E9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r w:rsidRPr="009976EC">
              <w:rPr>
                <w:color w:val="000000"/>
                <w:sz w:val="20"/>
                <w:szCs w:val="20"/>
              </w:rPr>
              <w:t>Formatore Esperto</w:t>
            </w:r>
          </w:p>
        </w:tc>
        <w:tc>
          <w:tcPr>
            <w:tcW w:w="6237" w:type="dxa"/>
            <w:vAlign w:val="center"/>
          </w:tcPr>
          <w:p w14:paraId="62D08603" w14:textId="4F3FE1CC" w:rsidR="009976EC" w:rsidRPr="00A04847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Formazione sulla transizione digitale:</w:t>
            </w:r>
            <w:r w:rsidR="00A04847">
              <w:rPr>
                <w:b/>
                <w:color w:val="000000"/>
                <w:sz w:val="20"/>
                <w:szCs w:val="20"/>
              </w:rPr>
              <w:t xml:space="preserve"> _________________</w:t>
            </w:r>
            <w:r w:rsidR="0099057D">
              <w:rPr>
                <w:b/>
                <w:color w:val="000000"/>
                <w:sz w:val="20"/>
                <w:szCs w:val="20"/>
              </w:rPr>
              <w:t>_____</w:t>
            </w:r>
            <w:r w:rsidR="00A04847">
              <w:rPr>
                <w:b/>
                <w:color w:val="000000"/>
                <w:sz w:val="20"/>
                <w:szCs w:val="20"/>
              </w:rPr>
              <w:t>_______</w:t>
            </w:r>
            <w:r w:rsidR="0099057D">
              <w:rPr>
                <w:b/>
                <w:color w:val="000000"/>
                <w:sz w:val="20"/>
                <w:szCs w:val="20"/>
              </w:rPr>
              <w:t>;</w:t>
            </w:r>
          </w:p>
        </w:tc>
      </w:tr>
      <w:tr w:rsidR="009976EC" w:rsidRPr="009976EC" w14:paraId="56192090" w14:textId="77777777" w:rsidTr="0099057D">
        <w:trPr>
          <w:trHeight w:val="573"/>
        </w:trPr>
        <w:tc>
          <w:tcPr>
            <w:tcW w:w="1550" w:type="dxa"/>
            <w:vAlign w:val="center"/>
          </w:tcPr>
          <w:p w14:paraId="6DF6AB79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 w:rsidRPr="009976EC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975" w:type="dxa"/>
            <w:vAlign w:val="center"/>
          </w:tcPr>
          <w:p w14:paraId="2B1D2297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r w:rsidRPr="009976EC">
              <w:rPr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6237" w:type="dxa"/>
            <w:vAlign w:val="center"/>
          </w:tcPr>
          <w:p w14:paraId="7349178B" w14:textId="71BBCF45" w:rsidR="009976EC" w:rsidRPr="0099057D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Formazione sulla transizione digitale:</w:t>
            </w:r>
            <w:r w:rsidR="0099057D">
              <w:rPr>
                <w:b/>
                <w:color w:val="000000"/>
                <w:sz w:val="20"/>
                <w:szCs w:val="20"/>
              </w:rPr>
              <w:t xml:space="preserve"> _____________________________;</w:t>
            </w:r>
          </w:p>
        </w:tc>
      </w:tr>
      <w:tr w:rsidR="009976EC" w:rsidRPr="009976EC" w14:paraId="564E9DFD" w14:textId="77777777" w:rsidTr="0099057D">
        <w:trPr>
          <w:trHeight w:val="553"/>
        </w:trPr>
        <w:tc>
          <w:tcPr>
            <w:tcW w:w="1550" w:type="dxa"/>
            <w:vAlign w:val="center"/>
          </w:tcPr>
          <w:p w14:paraId="1D0311E7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 w:rsidRPr="009976EC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975" w:type="dxa"/>
            <w:vAlign w:val="center"/>
          </w:tcPr>
          <w:p w14:paraId="19D27960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r w:rsidRPr="009976EC">
              <w:rPr>
                <w:color w:val="000000"/>
                <w:sz w:val="20"/>
                <w:szCs w:val="20"/>
              </w:rPr>
              <w:t>Formatore Esperto</w:t>
            </w:r>
          </w:p>
        </w:tc>
        <w:tc>
          <w:tcPr>
            <w:tcW w:w="6237" w:type="dxa"/>
            <w:vAlign w:val="center"/>
          </w:tcPr>
          <w:p w14:paraId="6D57A47F" w14:textId="2FCB4B99" w:rsidR="009976EC" w:rsidRPr="0099057D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Laboratori di formazione sul campo:</w:t>
            </w:r>
            <w:r w:rsidR="0099057D">
              <w:rPr>
                <w:b/>
                <w:color w:val="000000"/>
                <w:sz w:val="20"/>
                <w:szCs w:val="20"/>
              </w:rPr>
              <w:t xml:space="preserve"> ______________________________;</w:t>
            </w:r>
          </w:p>
        </w:tc>
      </w:tr>
      <w:tr w:rsidR="009976EC" w:rsidRPr="009976EC" w14:paraId="18820CBB" w14:textId="77777777" w:rsidTr="0099057D">
        <w:trPr>
          <w:trHeight w:val="508"/>
        </w:trPr>
        <w:tc>
          <w:tcPr>
            <w:tcW w:w="1550" w:type="dxa"/>
            <w:vAlign w:val="center"/>
          </w:tcPr>
          <w:p w14:paraId="210FC482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 w:rsidRPr="009976EC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975" w:type="dxa"/>
            <w:vAlign w:val="center"/>
          </w:tcPr>
          <w:p w14:paraId="74F281A5" w14:textId="77777777" w:rsidR="009976EC" w:rsidRPr="009976EC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r w:rsidRPr="009976EC">
              <w:rPr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6237" w:type="dxa"/>
            <w:vAlign w:val="center"/>
          </w:tcPr>
          <w:p w14:paraId="2AE7C51F" w14:textId="64FC2F1A" w:rsidR="009976EC" w:rsidRPr="0099057D" w:rsidRDefault="009976EC" w:rsidP="0099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9976EC">
              <w:rPr>
                <w:b/>
                <w:color w:val="000000"/>
                <w:sz w:val="20"/>
                <w:szCs w:val="20"/>
              </w:rPr>
              <w:t>Laboratori di formazione sul campo</w:t>
            </w:r>
            <w:r w:rsidR="0099057D">
              <w:rPr>
                <w:b/>
                <w:color w:val="000000"/>
                <w:sz w:val="20"/>
                <w:szCs w:val="20"/>
              </w:rPr>
              <w:t>: ______________________________</w:t>
            </w:r>
            <w:r w:rsidRPr="009976EC">
              <w:rPr>
                <w:color w:val="000000"/>
                <w:sz w:val="20"/>
                <w:szCs w:val="20"/>
              </w:rPr>
              <w:t>;</w:t>
            </w:r>
          </w:p>
        </w:tc>
      </w:tr>
    </w:tbl>
    <w:p w14:paraId="3CDBC635" w14:textId="77777777" w:rsidR="009976EC" w:rsidRPr="0099057D" w:rsidRDefault="009976EC" w:rsidP="009976EC">
      <w:pPr>
        <w:ind w:left="228"/>
        <w:rPr>
          <w:rFonts w:asciiTheme="minorHAnsi" w:eastAsia="Arial MT" w:hAnsiTheme="minorHAnsi" w:cstheme="minorHAnsi"/>
          <w:sz w:val="16"/>
          <w:szCs w:val="16"/>
        </w:rPr>
      </w:pPr>
      <w:r w:rsidRPr="0099057D">
        <w:rPr>
          <w:rFonts w:asciiTheme="minorHAnsi" w:eastAsia="Arial MT" w:hAnsiTheme="minorHAnsi" w:cstheme="minorHAnsi"/>
          <w:sz w:val="16"/>
          <w:szCs w:val="16"/>
        </w:rPr>
        <w:t>(1) è possibile presentare candidature per più di una posizione, ma l’incarico potrà essere conferito in base alla graduatoria e tempistica di realizzazione .</w:t>
      </w:r>
    </w:p>
    <w:p w14:paraId="564FC2FC" w14:textId="77777777" w:rsidR="001A02F8" w:rsidRPr="0099057D" w:rsidRDefault="001A02F8" w:rsidP="009976EC">
      <w:pPr>
        <w:ind w:left="228"/>
        <w:rPr>
          <w:rFonts w:asciiTheme="minorHAnsi" w:eastAsia="Arial MT" w:hAnsiTheme="minorHAnsi" w:cstheme="minorHAnsi"/>
          <w:sz w:val="16"/>
          <w:szCs w:val="16"/>
        </w:rPr>
      </w:pPr>
    </w:p>
    <w:p w14:paraId="6E2A03A7" w14:textId="77777777" w:rsidR="0099057D" w:rsidRDefault="0099057D" w:rsidP="0099057D">
      <w:pPr>
        <w:spacing w:before="121"/>
        <w:ind w:left="229"/>
        <w:rPr>
          <w:sz w:val="20"/>
          <w:szCs w:val="20"/>
        </w:rPr>
      </w:pPr>
      <w:r>
        <w:rPr>
          <w:sz w:val="20"/>
          <w:szCs w:val="20"/>
        </w:rPr>
        <w:t>di ricevere ogni comunicazione ad uno dei seguenti indirizzi:</w:t>
      </w:r>
    </w:p>
    <w:p w14:paraId="5CDB03B8" w14:textId="77777777" w:rsidR="0099057D" w:rsidRDefault="0099057D" w:rsidP="0099057D">
      <w:pPr>
        <w:tabs>
          <w:tab w:val="left" w:pos="952"/>
        </w:tabs>
        <w:spacing w:before="130"/>
        <w:ind w:left="229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>via……………………………………………………………………………..……………….c.a.p……………………….città…………….…………………</w:t>
      </w:r>
    </w:p>
    <w:p w14:paraId="592A92F8" w14:textId="77777777" w:rsidR="0099057D" w:rsidRDefault="0099057D" w:rsidP="0099057D">
      <w:pPr>
        <w:tabs>
          <w:tab w:val="left" w:pos="952"/>
        </w:tabs>
        <w:spacing w:before="131"/>
        <w:ind w:left="229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e-mail………………………………………………………………….……………………………………………………………………………………………</w:t>
      </w:r>
    </w:p>
    <w:p w14:paraId="515507DD" w14:textId="77777777" w:rsidR="0099057D" w:rsidRDefault="0099057D" w:rsidP="0099057D">
      <w:pPr>
        <w:spacing w:before="130" w:line="246" w:lineRule="auto"/>
        <w:ind w:left="232" w:hanging="3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ai sensi degli artt. 75 e art.76 del D.P.R. 445/2000, sotto la propria personale responsabilità</w:t>
      </w:r>
    </w:p>
    <w:p w14:paraId="4CF80E52" w14:textId="77777777" w:rsidR="009976EC" w:rsidRDefault="009976EC" w:rsidP="003B7D2E">
      <w:pPr>
        <w:spacing w:before="120"/>
        <w:ind w:right="147"/>
        <w:sectPr w:rsidR="009976EC" w:rsidSect="00F06709">
          <w:headerReference w:type="default" r:id="rId9"/>
          <w:pgSz w:w="11910" w:h="16840"/>
          <w:pgMar w:top="539" w:right="964" w:bottom="1281" w:left="964" w:header="0" w:footer="510" w:gutter="0"/>
          <w:cols w:space="720"/>
        </w:sectPr>
      </w:pPr>
    </w:p>
    <w:p w14:paraId="20ADEE3A" w14:textId="77777777" w:rsidR="00C165F2" w:rsidRDefault="00AC657D">
      <w:pPr>
        <w:spacing w:before="123"/>
        <w:ind w:left="643" w:right="801"/>
        <w:jc w:val="center"/>
        <w:rPr>
          <w:b/>
        </w:rPr>
      </w:pPr>
      <w:r>
        <w:rPr>
          <w:b/>
        </w:rPr>
        <w:lastRenderedPageBreak/>
        <w:t>DICHIARA DI</w:t>
      </w:r>
    </w:p>
    <w:p w14:paraId="4B98E9D5" w14:textId="77777777" w:rsidR="00C165F2" w:rsidRDefault="00AC657D">
      <w:pPr>
        <w:numPr>
          <w:ilvl w:val="0"/>
          <w:numId w:val="19"/>
        </w:numPr>
        <w:tabs>
          <w:tab w:val="left" w:pos="516"/>
        </w:tabs>
        <w:spacing w:before="10" w:line="249" w:lineRule="auto"/>
        <w:ind w:left="515" w:right="980" w:hanging="284"/>
        <w:rPr>
          <w:sz w:val="20"/>
          <w:szCs w:val="20"/>
        </w:rPr>
      </w:pPr>
      <w:r>
        <w:rPr>
          <w:sz w:val="20"/>
          <w:szCs w:val="20"/>
        </w:rPr>
        <w:t>di non aver riportato condanne penali e di non avere procedimenti penali pendenti a proprio carico o di non averne conoscenza;</w:t>
      </w:r>
    </w:p>
    <w:p w14:paraId="444F6426" w14:textId="77777777" w:rsidR="00C165F2" w:rsidRDefault="00AC657D">
      <w:pPr>
        <w:numPr>
          <w:ilvl w:val="0"/>
          <w:numId w:val="19"/>
        </w:numPr>
        <w:tabs>
          <w:tab w:val="left" w:pos="516"/>
        </w:tabs>
        <w:ind w:left="515" w:hanging="284"/>
        <w:rPr>
          <w:sz w:val="20"/>
          <w:szCs w:val="20"/>
        </w:rPr>
      </w:pPr>
      <w:r>
        <w:rPr>
          <w:sz w:val="20"/>
          <w:szCs w:val="20"/>
        </w:rPr>
        <w:t>di non essere stato destituito da pubblici impieghi;</w:t>
      </w:r>
    </w:p>
    <w:p w14:paraId="34C1E27E" w14:textId="77777777" w:rsidR="00C165F2" w:rsidRDefault="00AC657D">
      <w:pPr>
        <w:numPr>
          <w:ilvl w:val="0"/>
          <w:numId w:val="19"/>
        </w:numPr>
        <w:tabs>
          <w:tab w:val="left" w:pos="516"/>
        </w:tabs>
        <w:spacing w:before="10"/>
        <w:ind w:left="515" w:hanging="284"/>
        <w:rPr>
          <w:sz w:val="20"/>
          <w:szCs w:val="20"/>
        </w:rPr>
      </w:pPr>
      <w:r>
        <w:rPr>
          <w:sz w:val="20"/>
          <w:szCs w:val="20"/>
        </w:rPr>
        <w:t>di non avere in corso procedimenti di natura fiscale;</w:t>
      </w:r>
    </w:p>
    <w:p w14:paraId="0D1AC9B4" w14:textId="77777777" w:rsidR="00C165F2" w:rsidRDefault="00AC657D">
      <w:pPr>
        <w:numPr>
          <w:ilvl w:val="0"/>
          <w:numId w:val="19"/>
        </w:numPr>
        <w:tabs>
          <w:tab w:val="left" w:pos="516"/>
        </w:tabs>
        <w:spacing w:before="7"/>
        <w:ind w:left="515" w:hanging="284"/>
        <w:rPr>
          <w:sz w:val="20"/>
          <w:szCs w:val="20"/>
        </w:rPr>
      </w:pPr>
      <w:r>
        <w:rPr>
          <w:sz w:val="20"/>
          <w:szCs w:val="20"/>
        </w:rPr>
        <w:t>di svolgere l’incarico senza riserva e secondo il calendario approntato dal Dirigente Scolastico;</w:t>
      </w:r>
    </w:p>
    <w:p w14:paraId="63026987" w14:textId="77777777" w:rsidR="00C165F2" w:rsidRDefault="00AC657D">
      <w:pPr>
        <w:numPr>
          <w:ilvl w:val="0"/>
          <w:numId w:val="19"/>
        </w:numPr>
        <w:tabs>
          <w:tab w:val="left" w:pos="516"/>
        </w:tabs>
        <w:spacing w:before="9"/>
        <w:ind w:left="515" w:hanging="284"/>
        <w:rPr>
          <w:sz w:val="20"/>
          <w:szCs w:val="20"/>
        </w:rPr>
      </w:pPr>
      <w:r>
        <w:rPr>
          <w:sz w:val="20"/>
          <w:szCs w:val="20"/>
        </w:rPr>
        <w:t>di avere preso visione dei criteri di selezione;</w:t>
      </w:r>
    </w:p>
    <w:p w14:paraId="6E973F6D" w14:textId="77777777" w:rsidR="00C165F2" w:rsidRDefault="00AC657D">
      <w:pPr>
        <w:numPr>
          <w:ilvl w:val="0"/>
          <w:numId w:val="19"/>
        </w:numPr>
        <w:tabs>
          <w:tab w:val="left" w:pos="516"/>
        </w:tabs>
        <w:spacing w:before="9" w:line="249" w:lineRule="auto"/>
        <w:ind w:left="515" w:right="681" w:hanging="284"/>
        <w:rPr>
          <w:sz w:val="20"/>
          <w:szCs w:val="20"/>
        </w:rPr>
      </w:pPr>
      <w:r>
        <w:rPr>
          <w:sz w:val="20"/>
          <w:szCs w:val="20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3B691B34" w14:textId="77777777" w:rsidR="00C165F2" w:rsidRDefault="00AC657D">
      <w:pPr>
        <w:numPr>
          <w:ilvl w:val="0"/>
          <w:numId w:val="19"/>
        </w:numPr>
        <w:tabs>
          <w:tab w:val="left" w:pos="516"/>
        </w:tabs>
        <w:ind w:left="515" w:hanging="284"/>
        <w:rPr>
          <w:sz w:val="20"/>
          <w:szCs w:val="20"/>
        </w:rPr>
      </w:pPr>
      <w:r>
        <w:rPr>
          <w:sz w:val="20"/>
          <w:szCs w:val="20"/>
        </w:rPr>
        <w:t>di essere dipendente interno a codesta amministrazione scolastica</w:t>
      </w:r>
    </w:p>
    <w:p w14:paraId="09D2BF84" w14:textId="77777777" w:rsidR="00C165F2" w:rsidRDefault="00AC657D" w:rsidP="0099057D">
      <w:pPr>
        <w:spacing w:before="59" w:line="249" w:lineRule="auto"/>
        <w:ind w:right="59" w:hanging="3"/>
        <w:jc w:val="both"/>
        <w:rPr>
          <w:sz w:val="20"/>
          <w:szCs w:val="20"/>
        </w:rPr>
      </w:pPr>
      <w:r>
        <w:rPr>
          <w:sz w:val="20"/>
          <w:szCs w:val="20"/>
        </w:rPr>
        <w:t>Il sottoscritto, inoltre, consapevole delle conseguenze di natura amministrativa e delle sanzioni civili e penali, nel caso di dichiarazioni non veritiere, di formazione o uso di atti falsi, richiamate dagli artt. 75 e 76 del D.P.R. 445/2000, dichiara quanto segue, ai fini della determinazione del punteggio per l’inserimento nella graduatoria degli aspiranti</w:t>
      </w:r>
    </w:p>
    <w:p w14:paraId="6A777382" w14:textId="77777777" w:rsidR="0099057D" w:rsidRDefault="0099057D" w:rsidP="0099057D">
      <w:pPr>
        <w:spacing w:before="59" w:line="249" w:lineRule="auto"/>
        <w:ind w:right="59" w:hanging="3"/>
        <w:jc w:val="both"/>
        <w:rPr>
          <w:sz w:val="20"/>
          <w:szCs w:val="20"/>
        </w:rPr>
      </w:pPr>
    </w:p>
    <w:tbl>
      <w:tblPr>
        <w:tblStyle w:val="a8"/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2154"/>
        <w:gridCol w:w="1660"/>
        <w:gridCol w:w="1153"/>
        <w:gridCol w:w="1828"/>
      </w:tblGrid>
      <w:tr w:rsidR="00A04847" w14:paraId="3E1907B2" w14:textId="77777777" w:rsidTr="00AC7D1B">
        <w:trPr>
          <w:trHeight w:val="448"/>
          <w:jc w:val="center"/>
        </w:trPr>
        <w:tc>
          <w:tcPr>
            <w:tcW w:w="3961" w:type="dxa"/>
          </w:tcPr>
          <w:p w14:paraId="56E26994" w14:textId="77777777" w:rsidR="00A04847" w:rsidRDefault="00A04847" w:rsidP="00AC7D1B">
            <w:pPr>
              <w:spacing w:before="132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Sezioni</w:t>
            </w:r>
          </w:p>
        </w:tc>
        <w:tc>
          <w:tcPr>
            <w:tcW w:w="2154" w:type="dxa"/>
          </w:tcPr>
          <w:p w14:paraId="46F92E7A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078E4BF" w14:textId="77777777" w:rsidR="00A04847" w:rsidRDefault="00A04847" w:rsidP="00AC7D1B">
            <w:pPr>
              <w:spacing w:before="67"/>
              <w:ind w:left="1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828" w:type="dxa"/>
            <w:vMerge w:val="restart"/>
          </w:tcPr>
          <w:p w14:paraId="18EC58D8" w14:textId="77777777" w:rsidR="00A04847" w:rsidRDefault="00A04847" w:rsidP="00AC7D1B">
            <w:pPr>
              <w:spacing w:before="67"/>
              <w:ind w:left="92"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 a cura della Commissione</w:t>
            </w:r>
          </w:p>
        </w:tc>
      </w:tr>
      <w:tr w:rsidR="00A04847" w14:paraId="0470278F" w14:textId="77777777" w:rsidTr="00AC7D1B">
        <w:trPr>
          <w:trHeight w:val="365"/>
          <w:jc w:val="center"/>
        </w:trPr>
        <w:tc>
          <w:tcPr>
            <w:tcW w:w="3961" w:type="dxa"/>
          </w:tcPr>
          <w:p w14:paraId="61491E77" w14:textId="77777777" w:rsidR="00A04847" w:rsidRDefault="00A04847" w:rsidP="00AC7D1B">
            <w:pPr>
              <w:spacing w:before="1"/>
              <w:rPr>
                <w:sz w:val="20"/>
                <w:szCs w:val="20"/>
              </w:rPr>
            </w:pPr>
          </w:p>
          <w:p w14:paraId="4D229D29" w14:textId="77777777" w:rsidR="00A04847" w:rsidRDefault="00A04847" w:rsidP="00AC7D1B">
            <w:pPr>
              <w:ind w:left="1204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 - TITOLI DI STUDIO</w:t>
            </w:r>
          </w:p>
        </w:tc>
        <w:tc>
          <w:tcPr>
            <w:tcW w:w="2154" w:type="dxa"/>
          </w:tcPr>
          <w:p w14:paraId="43F4173E" w14:textId="77777777" w:rsidR="00A04847" w:rsidRDefault="00A04847" w:rsidP="00AC7D1B">
            <w:pPr>
              <w:spacing w:before="1"/>
              <w:rPr>
                <w:sz w:val="20"/>
                <w:szCs w:val="20"/>
              </w:rPr>
            </w:pPr>
          </w:p>
          <w:p w14:paraId="062C8E34" w14:textId="77777777" w:rsidR="00A04847" w:rsidRDefault="00A04847" w:rsidP="00AC7D1B">
            <w:pPr>
              <w:ind w:left="6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660" w:type="dxa"/>
          </w:tcPr>
          <w:p w14:paraId="76580AD9" w14:textId="77777777" w:rsidR="00A04847" w:rsidRDefault="00A04847" w:rsidP="00AC7D1B">
            <w:pPr>
              <w:spacing w:before="52"/>
              <w:ind w:left="52"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153" w:type="dxa"/>
          </w:tcPr>
          <w:p w14:paraId="2AA51C3F" w14:textId="77777777" w:rsidR="00A04847" w:rsidRDefault="00A04847" w:rsidP="00AC7D1B">
            <w:pPr>
              <w:spacing w:before="52"/>
              <w:ind w:left="52" w:righ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proposto</w:t>
            </w:r>
          </w:p>
        </w:tc>
        <w:tc>
          <w:tcPr>
            <w:tcW w:w="1828" w:type="dxa"/>
            <w:vMerge/>
          </w:tcPr>
          <w:p w14:paraId="1B3968A4" w14:textId="77777777" w:rsidR="00A04847" w:rsidRDefault="00A04847" w:rsidP="00AC7D1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04847" w14:paraId="58C7531E" w14:textId="77777777" w:rsidTr="00AC7D1B">
        <w:trPr>
          <w:trHeight w:val="553"/>
          <w:jc w:val="center"/>
        </w:trPr>
        <w:tc>
          <w:tcPr>
            <w:tcW w:w="3961" w:type="dxa"/>
          </w:tcPr>
          <w:p w14:paraId="5DAA5377" w14:textId="77777777" w:rsidR="00A04847" w:rsidRDefault="00A04847" w:rsidP="00AC7D1B">
            <w:pPr>
              <w:widowControl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A1) Laurea magistrale specialistica o vecchio ordinamento specifica alla classe di concorso della disciplina  o Diploma accademico di secondo livello</w:t>
            </w: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154" w:type="dxa"/>
          </w:tcPr>
          <w:p w14:paraId="6A50F71C" w14:textId="77777777" w:rsidR="00A04847" w:rsidRDefault="00A04847" w:rsidP="00AC7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14:paraId="3F24E92E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61254CB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84BA360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39BB2256" w14:textId="77777777" w:rsidTr="00AC7D1B">
        <w:trPr>
          <w:trHeight w:val="306"/>
          <w:jc w:val="center"/>
        </w:trPr>
        <w:tc>
          <w:tcPr>
            <w:tcW w:w="3961" w:type="dxa"/>
          </w:tcPr>
          <w:p w14:paraId="71CC9D68" w14:textId="77777777" w:rsidR="00A04847" w:rsidRDefault="00A04847" w:rsidP="00AC7D1B">
            <w:pPr>
              <w:ind w:left="1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con lode</w:t>
            </w:r>
          </w:p>
        </w:tc>
        <w:tc>
          <w:tcPr>
            <w:tcW w:w="2154" w:type="dxa"/>
          </w:tcPr>
          <w:p w14:paraId="51BF941E" w14:textId="77777777" w:rsidR="00A04847" w:rsidRDefault="00A04847" w:rsidP="00AC7D1B">
            <w:pPr>
              <w:ind w:left="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660" w:type="dxa"/>
          </w:tcPr>
          <w:p w14:paraId="3DA22E1F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1D03255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7B279CE6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6566E341" w14:textId="77777777" w:rsidTr="00AC7D1B">
        <w:trPr>
          <w:trHeight w:val="306"/>
          <w:jc w:val="center"/>
        </w:trPr>
        <w:tc>
          <w:tcPr>
            <w:tcW w:w="3961" w:type="dxa"/>
          </w:tcPr>
          <w:p w14:paraId="5B20FD9B" w14:textId="77777777" w:rsidR="00A04847" w:rsidRDefault="00A04847" w:rsidP="00AC7D1B">
            <w:pPr>
              <w:ind w:left="109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100 a 110</w:t>
            </w:r>
          </w:p>
        </w:tc>
        <w:tc>
          <w:tcPr>
            <w:tcW w:w="2154" w:type="dxa"/>
          </w:tcPr>
          <w:p w14:paraId="1BADFE46" w14:textId="77777777" w:rsidR="00A04847" w:rsidRDefault="00A04847" w:rsidP="00AC7D1B">
            <w:pPr>
              <w:ind w:left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punti</w:t>
            </w:r>
          </w:p>
        </w:tc>
        <w:tc>
          <w:tcPr>
            <w:tcW w:w="1660" w:type="dxa"/>
          </w:tcPr>
          <w:p w14:paraId="7D008A89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8CF9213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E239062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33A9EE54" w14:textId="77777777" w:rsidTr="00AC7D1B">
        <w:trPr>
          <w:trHeight w:val="306"/>
          <w:jc w:val="center"/>
        </w:trPr>
        <w:tc>
          <w:tcPr>
            <w:tcW w:w="3961" w:type="dxa"/>
          </w:tcPr>
          <w:p w14:paraId="372924EF" w14:textId="77777777" w:rsidR="00A04847" w:rsidRDefault="00A04847" w:rsidP="00AC7D1B">
            <w:pPr>
              <w:ind w:left="109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99</w:t>
            </w:r>
          </w:p>
        </w:tc>
        <w:tc>
          <w:tcPr>
            <w:tcW w:w="2154" w:type="dxa"/>
          </w:tcPr>
          <w:p w14:paraId="407AA304" w14:textId="77777777" w:rsidR="00A04847" w:rsidRDefault="00A04847" w:rsidP="00AC7D1B">
            <w:pPr>
              <w:ind w:left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punti</w:t>
            </w:r>
          </w:p>
        </w:tc>
        <w:tc>
          <w:tcPr>
            <w:tcW w:w="1660" w:type="dxa"/>
          </w:tcPr>
          <w:p w14:paraId="3BCCA127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44F20B2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5AA62A19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0BE3914D" w14:textId="77777777" w:rsidTr="00AC7D1B">
        <w:trPr>
          <w:trHeight w:val="798"/>
          <w:jc w:val="center"/>
        </w:trPr>
        <w:tc>
          <w:tcPr>
            <w:tcW w:w="3961" w:type="dxa"/>
          </w:tcPr>
          <w:p w14:paraId="1928DFEA" w14:textId="77777777" w:rsidR="00A04847" w:rsidRDefault="00A04847" w:rsidP="00AC7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A2) Laurea triennale specifica per la disciplina o Diploma accademico di primo livello</w:t>
            </w:r>
          </w:p>
        </w:tc>
        <w:tc>
          <w:tcPr>
            <w:tcW w:w="2154" w:type="dxa"/>
          </w:tcPr>
          <w:p w14:paraId="5022CDDA" w14:textId="77777777" w:rsidR="00A04847" w:rsidRDefault="00A04847" w:rsidP="00AC7D1B">
            <w:pPr>
              <w:ind w:left="86" w:right="20" w:hanging="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Punteggio non valido in caso di possesso di laurea specialistica</w:t>
            </w:r>
          </w:p>
        </w:tc>
        <w:tc>
          <w:tcPr>
            <w:tcW w:w="1660" w:type="dxa"/>
          </w:tcPr>
          <w:p w14:paraId="624006B9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4D4EE1F0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63EA241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57EE5E38" w14:textId="77777777" w:rsidTr="00AC7D1B">
        <w:trPr>
          <w:trHeight w:val="307"/>
          <w:jc w:val="center"/>
        </w:trPr>
        <w:tc>
          <w:tcPr>
            <w:tcW w:w="3961" w:type="dxa"/>
          </w:tcPr>
          <w:p w14:paraId="3449E9DA" w14:textId="77777777" w:rsidR="00A04847" w:rsidRDefault="00A04847" w:rsidP="00AC7D1B">
            <w:pPr>
              <w:ind w:left="1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con lode</w:t>
            </w:r>
          </w:p>
        </w:tc>
        <w:tc>
          <w:tcPr>
            <w:tcW w:w="2154" w:type="dxa"/>
          </w:tcPr>
          <w:p w14:paraId="129D107D" w14:textId="77777777" w:rsidR="00A04847" w:rsidRDefault="00A04847" w:rsidP="00AC7D1B">
            <w:pPr>
              <w:ind w:left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</w:t>
            </w:r>
          </w:p>
        </w:tc>
        <w:tc>
          <w:tcPr>
            <w:tcW w:w="1660" w:type="dxa"/>
          </w:tcPr>
          <w:p w14:paraId="2E8E390B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12F263A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28DA40A2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5AF28482" w14:textId="77777777" w:rsidTr="00AC7D1B">
        <w:trPr>
          <w:trHeight w:val="308"/>
          <w:jc w:val="center"/>
        </w:trPr>
        <w:tc>
          <w:tcPr>
            <w:tcW w:w="3961" w:type="dxa"/>
          </w:tcPr>
          <w:p w14:paraId="6EA15C3D" w14:textId="77777777" w:rsidR="00A04847" w:rsidRDefault="00A04847" w:rsidP="00AC7D1B">
            <w:pPr>
              <w:ind w:left="109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100 a 110</w:t>
            </w:r>
          </w:p>
        </w:tc>
        <w:tc>
          <w:tcPr>
            <w:tcW w:w="2154" w:type="dxa"/>
          </w:tcPr>
          <w:p w14:paraId="3F5C7E74" w14:textId="77777777" w:rsidR="00A04847" w:rsidRDefault="00A04847" w:rsidP="00AC7D1B">
            <w:pPr>
              <w:ind w:left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1660" w:type="dxa"/>
          </w:tcPr>
          <w:p w14:paraId="5A6C105D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EBCB305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282CD4F5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4AFF6FAB" w14:textId="77777777" w:rsidTr="00AC7D1B">
        <w:trPr>
          <w:trHeight w:val="306"/>
          <w:jc w:val="center"/>
        </w:trPr>
        <w:tc>
          <w:tcPr>
            <w:tcW w:w="3961" w:type="dxa"/>
          </w:tcPr>
          <w:p w14:paraId="24D25056" w14:textId="77777777" w:rsidR="00A04847" w:rsidRDefault="00A04847" w:rsidP="00AC7D1B">
            <w:pPr>
              <w:ind w:left="111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99</w:t>
            </w:r>
          </w:p>
        </w:tc>
        <w:tc>
          <w:tcPr>
            <w:tcW w:w="2154" w:type="dxa"/>
          </w:tcPr>
          <w:p w14:paraId="3360B64E" w14:textId="77777777" w:rsidR="00A04847" w:rsidRDefault="00A04847" w:rsidP="00AC7D1B">
            <w:pPr>
              <w:ind w:left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</w:tc>
        <w:tc>
          <w:tcPr>
            <w:tcW w:w="1660" w:type="dxa"/>
          </w:tcPr>
          <w:p w14:paraId="203E979E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C4B549A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10F9675F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0C80A596" w14:textId="77777777" w:rsidTr="00AC7D1B">
        <w:trPr>
          <w:trHeight w:val="306"/>
          <w:jc w:val="center"/>
        </w:trPr>
        <w:tc>
          <w:tcPr>
            <w:tcW w:w="3961" w:type="dxa"/>
          </w:tcPr>
          <w:p w14:paraId="446BC9E3" w14:textId="77777777" w:rsidR="00A04847" w:rsidRDefault="00A04847" w:rsidP="00AC7D1B">
            <w:pPr>
              <w:ind w:lef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A3) Altra laurea</w:t>
            </w:r>
          </w:p>
        </w:tc>
        <w:tc>
          <w:tcPr>
            <w:tcW w:w="2154" w:type="dxa"/>
          </w:tcPr>
          <w:p w14:paraId="762CF057" w14:textId="77777777" w:rsidR="00A04847" w:rsidRDefault="00A04847" w:rsidP="00AC7D1B">
            <w:pPr>
              <w:ind w:left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1660" w:type="dxa"/>
          </w:tcPr>
          <w:p w14:paraId="350D2282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3F19417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75CB1F67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3117F0C4" w14:textId="77777777" w:rsidTr="00AC7D1B">
        <w:trPr>
          <w:trHeight w:val="551"/>
          <w:jc w:val="center"/>
        </w:trPr>
        <w:tc>
          <w:tcPr>
            <w:tcW w:w="3961" w:type="dxa"/>
          </w:tcPr>
          <w:p w14:paraId="3E5D2603" w14:textId="77777777" w:rsidR="00A04847" w:rsidRDefault="00A04847" w:rsidP="00AC7D1B">
            <w:pPr>
              <w:ind w:left="120" w:right="15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A4) Diploma di scuola media superiore specifico</w:t>
            </w:r>
          </w:p>
        </w:tc>
        <w:tc>
          <w:tcPr>
            <w:tcW w:w="2154" w:type="dxa"/>
          </w:tcPr>
          <w:p w14:paraId="1688159D" w14:textId="77777777" w:rsidR="00A04847" w:rsidRDefault="00A04847" w:rsidP="00AC7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  <w:p w14:paraId="7DB1D750" w14:textId="77777777" w:rsidR="00A04847" w:rsidRDefault="00A04847" w:rsidP="00AC7D1B">
            <w:pPr>
              <w:ind w:left="129" w:right="9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Punteggio non valido in caso di possesso di titolo superiore</w:t>
            </w:r>
          </w:p>
        </w:tc>
        <w:tc>
          <w:tcPr>
            <w:tcW w:w="1660" w:type="dxa"/>
          </w:tcPr>
          <w:p w14:paraId="2A9E0981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BDF7401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1672118C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6D45909E" w14:textId="77777777" w:rsidTr="00AC7D1B">
        <w:trPr>
          <w:trHeight w:val="798"/>
          <w:jc w:val="center"/>
        </w:trPr>
        <w:tc>
          <w:tcPr>
            <w:tcW w:w="3961" w:type="dxa"/>
          </w:tcPr>
          <w:p w14:paraId="7E7C5EEC" w14:textId="77777777" w:rsidR="00A04847" w:rsidRDefault="00A04847" w:rsidP="00AC7D1B">
            <w:pPr>
              <w:ind w:left="1833" w:right="186" w:hanging="161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A5) Diploma di scuola media superiore</w:t>
            </w:r>
          </w:p>
        </w:tc>
        <w:tc>
          <w:tcPr>
            <w:tcW w:w="2154" w:type="dxa"/>
          </w:tcPr>
          <w:p w14:paraId="04528E22" w14:textId="77777777" w:rsidR="00A04847" w:rsidRDefault="00A04847" w:rsidP="00AC7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</w:t>
            </w:r>
          </w:p>
          <w:p w14:paraId="6E234E58" w14:textId="77777777" w:rsidR="00A04847" w:rsidRDefault="00A04847" w:rsidP="00AC7D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Punteggio non valido in caso di possesso di titolo superiore</w:t>
            </w:r>
          </w:p>
        </w:tc>
        <w:tc>
          <w:tcPr>
            <w:tcW w:w="1660" w:type="dxa"/>
          </w:tcPr>
          <w:p w14:paraId="5B817550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07E54E8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598C0FC3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7E02EC1B" w14:textId="77777777" w:rsidTr="00AC7D1B">
        <w:trPr>
          <w:trHeight w:val="348"/>
          <w:jc w:val="center"/>
        </w:trPr>
        <w:tc>
          <w:tcPr>
            <w:tcW w:w="3961" w:type="dxa"/>
          </w:tcPr>
          <w:p w14:paraId="20C9E301" w14:textId="77777777" w:rsidR="00A04847" w:rsidRDefault="00A04847" w:rsidP="00AC7D1B">
            <w:pPr>
              <w:ind w:left="114" w:right="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TITOLI POST LAUREA</w:t>
            </w:r>
          </w:p>
        </w:tc>
        <w:tc>
          <w:tcPr>
            <w:tcW w:w="2154" w:type="dxa"/>
          </w:tcPr>
          <w:p w14:paraId="7C165C86" w14:textId="77777777" w:rsidR="00A04847" w:rsidRDefault="00A04847" w:rsidP="00AC7D1B">
            <w:pPr>
              <w:ind w:left="350" w:right="117" w:hanging="212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00E8859B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35A47C6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980672C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4CEFD719" w14:textId="77777777" w:rsidTr="00AC7D1B">
        <w:trPr>
          <w:trHeight w:val="977"/>
          <w:jc w:val="center"/>
        </w:trPr>
        <w:tc>
          <w:tcPr>
            <w:tcW w:w="3961" w:type="dxa"/>
          </w:tcPr>
          <w:p w14:paraId="5128C1F1" w14:textId="77777777" w:rsidR="00A04847" w:rsidRDefault="00A04847" w:rsidP="00AC7D1B">
            <w:pPr>
              <w:ind w:left="120" w:right="4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A6) Master I livello, specializzazione e perfezionamento post-laurea </w:t>
            </w:r>
            <w:r>
              <w:rPr>
                <w:sz w:val="20"/>
                <w:szCs w:val="20"/>
              </w:rPr>
              <w:t>della durata di un anno corrispondente a 60 CFU, specifico per la professionalità richiesta,</w:t>
            </w:r>
          </w:p>
        </w:tc>
        <w:tc>
          <w:tcPr>
            <w:tcW w:w="2154" w:type="dxa"/>
          </w:tcPr>
          <w:p w14:paraId="23A51764" w14:textId="77777777" w:rsidR="00A04847" w:rsidRDefault="00A04847" w:rsidP="00AC7D1B">
            <w:pPr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(si valutano max due titoli)</w:t>
            </w:r>
          </w:p>
        </w:tc>
        <w:tc>
          <w:tcPr>
            <w:tcW w:w="1660" w:type="dxa"/>
          </w:tcPr>
          <w:p w14:paraId="0F7F0CD5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81BEF05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2AD49AB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705CE2C5" w14:textId="77777777" w:rsidTr="00AC7D1B">
        <w:trPr>
          <w:trHeight w:val="1041"/>
          <w:jc w:val="center"/>
        </w:trPr>
        <w:tc>
          <w:tcPr>
            <w:tcW w:w="3961" w:type="dxa"/>
          </w:tcPr>
          <w:p w14:paraId="281BB9D8" w14:textId="77777777" w:rsidR="00A04847" w:rsidRDefault="00A04847" w:rsidP="00AC7D1B">
            <w:pPr>
              <w:ind w:left="120" w:right="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A7) Master II livello, corso di specializzazione e perfezionamento post-laurea </w:t>
            </w:r>
            <w:r>
              <w:rPr>
                <w:sz w:val="20"/>
                <w:szCs w:val="20"/>
              </w:rPr>
              <w:t>di durata biennale specifico per la professionalità richiesta,</w:t>
            </w:r>
          </w:p>
          <w:p w14:paraId="4AB56331" w14:textId="77777777" w:rsidR="00A04847" w:rsidRDefault="00A04847" w:rsidP="00AC7D1B">
            <w:pPr>
              <w:ind w:left="120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Dottorato di ricerca o Diploma accademico di formazione alla ricerca</w:t>
            </w:r>
          </w:p>
        </w:tc>
        <w:tc>
          <w:tcPr>
            <w:tcW w:w="2154" w:type="dxa"/>
          </w:tcPr>
          <w:p w14:paraId="2BAB32D5" w14:textId="77777777" w:rsidR="00A04847" w:rsidRDefault="00A04847" w:rsidP="00AC7D1B">
            <w:pPr>
              <w:ind w:left="12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( si valutano max due titoli)</w:t>
            </w:r>
          </w:p>
        </w:tc>
        <w:tc>
          <w:tcPr>
            <w:tcW w:w="1660" w:type="dxa"/>
          </w:tcPr>
          <w:p w14:paraId="61C9DBA9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7FCCAC6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57FBC261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  <w:tr w:rsidR="00A04847" w14:paraId="513B5817" w14:textId="77777777" w:rsidTr="0099057D">
        <w:trPr>
          <w:trHeight w:val="70"/>
          <w:jc w:val="center"/>
        </w:trPr>
        <w:tc>
          <w:tcPr>
            <w:tcW w:w="3961" w:type="dxa"/>
          </w:tcPr>
          <w:p w14:paraId="3674901C" w14:textId="77777777" w:rsidR="00A04847" w:rsidRDefault="00A04847" w:rsidP="00AC7D1B">
            <w:pPr>
              <w:ind w:left="120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A8) </w:t>
            </w:r>
            <w:r>
              <w:rPr>
                <w:sz w:val="20"/>
                <w:szCs w:val="20"/>
              </w:rPr>
              <w:t>Attestato</w:t>
            </w:r>
            <w:r>
              <w:rPr>
                <w:b/>
                <w:sz w:val="20"/>
                <w:szCs w:val="20"/>
              </w:rPr>
              <w:t xml:space="preserve"> di Corsi di Alta Formazione Universitaria </w:t>
            </w:r>
            <w:r>
              <w:rPr>
                <w:sz w:val="20"/>
                <w:szCs w:val="20"/>
              </w:rPr>
              <w:t xml:space="preserve">della durata di almeno 20 h e /o </w:t>
            </w:r>
            <w:r>
              <w:rPr>
                <w:b/>
                <w:sz w:val="20"/>
                <w:szCs w:val="20"/>
              </w:rPr>
              <w:t xml:space="preserve">Corso di perfezionamento universitario </w:t>
            </w:r>
            <w:r>
              <w:rPr>
                <w:sz w:val="20"/>
                <w:szCs w:val="20"/>
              </w:rPr>
              <w:t>di durata almeno annuale con esame finale, coerenti con la disciplina richiesta</w:t>
            </w:r>
          </w:p>
        </w:tc>
        <w:tc>
          <w:tcPr>
            <w:tcW w:w="2154" w:type="dxa"/>
          </w:tcPr>
          <w:p w14:paraId="30C9556B" w14:textId="77777777" w:rsidR="00A04847" w:rsidRDefault="00A04847" w:rsidP="00AC7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alta formazione 1 punto ( si valutano max 2 titoli)</w:t>
            </w:r>
          </w:p>
          <w:p w14:paraId="36DEBC25" w14:textId="77777777" w:rsidR="00A04847" w:rsidRDefault="00A04847" w:rsidP="00AC7D1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perfezionamento annuale 2 punti( si valutano max 2 titoli)</w:t>
            </w:r>
            <w:r>
              <w:rPr>
                <w:rFonts w:ascii="Arial MT" w:eastAsia="Arial MT" w:hAnsi="Arial MT" w:cs="Arial MT"/>
              </w:rPr>
              <w:t> </w:t>
            </w:r>
          </w:p>
        </w:tc>
        <w:tc>
          <w:tcPr>
            <w:tcW w:w="1660" w:type="dxa"/>
          </w:tcPr>
          <w:p w14:paraId="19E49BDB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23BCDD0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7B5399AC" w14:textId="77777777" w:rsidR="00A04847" w:rsidRDefault="00A04847" w:rsidP="00AC7D1B">
            <w:pPr>
              <w:rPr>
                <w:sz w:val="20"/>
                <w:szCs w:val="20"/>
              </w:rPr>
            </w:pPr>
          </w:p>
        </w:tc>
      </w:tr>
    </w:tbl>
    <w:p w14:paraId="6CBCA754" w14:textId="77777777" w:rsidR="00A04847" w:rsidRDefault="00A04847" w:rsidP="00A04847">
      <w:pPr>
        <w:spacing w:before="59" w:line="249" w:lineRule="auto"/>
        <w:ind w:right="384"/>
        <w:jc w:val="both"/>
        <w:rPr>
          <w:sz w:val="20"/>
          <w:szCs w:val="20"/>
        </w:rPr>
        <w:sectPr w:rsidR="00A04847" w:rsidSect="0099057D">
          <w:headerReference w:type="default" r:id="rId10"/>
          <w:pgSz w:w="11910" w:h="16840" w:code="9"/>
          <w:pgMar w:top="539" w:right="964" w:bottom="249" w:left="964" w:header="340" w:footer="510" w:gutter="0"/>
          <w:cols w:space="720"/>
        </w:sectPr>
      </w:pPr>
    </w:p>
    <w:tbl>
      <w:tblPr>
        <w:tblStyle w:val="Grigliatabella"/>
        <w:tblW w:w="10779" w:type="dxa"/>
        <w:tblInd w:w="-438" w:type="dxa"/>
        <w:tblLook w:val="04A0" w:firstRow="1" w:lastRow="0" w:firstColumn="1" w:lastColumn="0" w:noHBand="0" w:noVBand="1"/>
      </w:tblPr>
      <w:tblGrid>
        <w:gridCol w:w="3976"/>
        <w:gridCol w:w="2182"/>
        <w:gridCol w:w="10"/>
        <w:gridCol w:w="1629"/>
        <w:gridCol w:w="1162"/>
        <w:gridCol w:w="1820"/>
      </w:tblGrid>
      <w:tr w:rsidR="0099057D" w14:paraId="406D5DAB" w14:textId="77777777" w:rsidTr="0015698E">
        <w:tc>
          <w:tcPr>
            <w:tcW w:w="3976" w:type="dxa"/>
          </w:tcPr>
          <w:p w14:paraId="27E1C8FE" w14:textId="77777777" w:rsidR="0099057D" w:rsidRDefault="0099057D" w:rsidP="00AC7D1B">
            <w:pPr>
              <w:spacing w:before="132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Sezioni</w:t>
            </w:r>
          </w:p>
        </w:tc>
        <w:tc>
          <w:tcPr>
            <w:tcW w:w="2192" w:type="dxa"/>
            <w:gridSpan w:val="2"/>
          </w:tcPr>
          <w:p w14:paraId="1BE8745E" w14:textId="77777777" w:rsidR="0099057D" w:rsidRDefault="0099057D" w:rsidP="00AC7D1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3FC5078D" w14:textId="77777777" w:rsidR="0099057D" w:rsidRDefault="0099057D" w:rsidP="00AC7D1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820" w:type="dxa"/>
            <w:vMerge w:val="restart"/>
          </w:tcPr>
          <w:p w14:paraId="04BF780E" w14:textId="77777777" w:rsidR="0099057D" w:rsidRDefault="0099057D" w:rsidP="00AC7D1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 a cura della Commissione</w:t>
            </w:r>
          </w:p>
        </w:tc>
      </w:tr>
      <w:tr w:rsidR="0099057D" w14:paraId="19850AA2" w14:textId="77777777" w:rsidTr="0015698E">
        <w:tc>
          <w:tcPr>
            <w:tcW w:w="3976" w:type="dxa"/>
          </w:tcPr>
          <w:p w14:paraId="44B9848F" w14:textId="77777777" w:rsidR="0099057D" w:rsidRDefault="0099057D" w:rsidP="0099057D">
            <w:pPr>
              <w:spacing w:before="1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B- ALTRI TITOLI CULTURALI - PROFESSIONALI</w:t>
            </w:r>
          </w:p>
        </w:tc>
        <w:tc>
          <w:tcPr>
            <w:tcW w:w="2192" w:type="dxa"/>
            <w:gridSpan w:val="2"/>
          </w:tcPr>
          <w:p w14:paraId="28563AD1" w14:textId="77777777" w:rsidR="0099057D" w:rsidRDefault="0099057D" w:rsidP="0099057D">
            <w:pPr>
              <w:spacing w:before="1"/>
              <w:rPr>
                <w:sz w:val="20"/>
                <w:szCs w:val="20"/>
              </w:rPr>
            </w:pPr>
          </w:p>
          <w:p w14:paraId="1C1F30A0" w14:textId="0F1B20FF" w:rsidR="0099057D" w:rsidRDefault="0099057D" w:rsidP="009905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629" w:type="dxa"/>
          </w:tcPr>
          <w:p w14:paraId="73993952" w14:textId="1ECD8B8A" w:rsidR="0099057D" w:rsidRDefault="0099057D" w:rsidP="009905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162" w:type="dxa"/>
          </w:tcPr>
          <w:p w14:paraId="5838FEC4" w14:textId="4E6EE9C0" w:rsidR="0099057D" w:rsidRDefault="0099057D" w:rsidP="009905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proposto</w:t>
            </w:r>
          </w:p>
        </w:tc>
        <w:tc>
          <w:tcPr>
            <w:tcW w:w="1820" w:type="dxa"/>
            <w:vMerge/>
          </w:tcPr>
          <w:p w14:paraId="1D928856" w14:textId="77777777" w:rsidR="0099057D" w:rsidRDefault="0099057D" w:rsidP="009905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02F8" w14:paraId="2040C0C6" w14:textId="77777777" w:rsidTr="0015698E">
        <w:tc>
          <w:tcPr>
            <w:tcW w:w="3976" w:type="dxa"/>
          </w:tcPr>
          <w:p w14:paraId="1FF5B5F4" w14:textId="77777777" w:rsidR="001A02F8" w:rsidRDefault="001A02F8" w:rsidP="006721D6">
            <w:pPr>
              <w:spacing w:line="231" w:lineRule="auto"/>
              <w:ind w:left="52"/>
              <w:jc w:val="center"/>
              <w:rPr>
                <w:rFonts w:ascii="Arial MT" w:eastAsia="Arial MT" w:hAnsi="Arial MT" w:cs="Arial M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2192" w:type="dxa"/>
            <w:gridSpan w:val="2"/>
          </w:tcPr>
          <w:p w14:paraId="305227F6" w14:textId="77777777" w:rsidR="001A02F8" w:rsidRDefault="001A02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5AD3C56F" w14:textId="77777777" w:rsidR="001A02F8" w:rsidRDefault="001A02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94A0E97" w14:textId="77777777" w:rsidR="001A02F8" w:rsidRDefault="001A02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791E7378" w14:textId="77777777" w:rsidR="001A02F8" w:rsidRDefault="001A02F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02F8" w14:paraId="00EFCB31" w14:textId="77777777" w:rsidTr="0015698E">
        <w:tc>
          <w:tcPr>
            <w:tcW w:w="3976" w:type="dxa"/>
          </w:tcPr>
          <w:p w14:paraId="6F304145" w14:textId="77777777" w:rsidR="001A02F8" w:rsidRDefault="001A02F8" w:rsidP="006721D6">
            <w:pPr>
              <w:spacing w:line="234" w:lineRule="auto"/>
              <w:ind w:left="34"/>
              <w:jc w:val="both"/>
              <w:rPr>
                <w:rFonts w:ascii="Arial MT" w:eastAsia="Arial MT" w:hAnsi="Arial MT" w:cs="Arial M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B1) Certificazioni/attestazioni conseguite in seguito a svolgimento di Corsi di Formazione del M.I.M</w:t>
            </w:r>
            <w:r>
              <w:rPr>
                <w:sz w:val="20"/>
                <w:szCs w:val="20"/>
              </w:rPr>
              <w:t>. o del Ministero del Lavoro o di altri Enti/Istituzioni di Formazione accreditati dalla Regione o dal M.I.M. o dal Ministero del Lavoro inerenti la specifica professionalità della disciplina o incarico richiesto (minimo 10 ore)</w:t>
            </w:r>
          </w:p>
        </w:tc>
        <w:tc>
          <w:tcPr>
            <w:tcW w:w="2192" w:type="dxa"/>
            <w:gridSpan w:val="2"/>
          </w:tcPr>
          <w:p w14:paraId="2944F000" w14:textId="77777777" w:rsidR="001A02F8" w:rsidRDefault="001A02F8" w:rsidP="006721D6">
            <w:pPr>
              <w:widowControl/>
              <w:ind w:left="-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Certificazion</w:t>
            </w:r>
            <w:r>
              <w:rPr>
                <w:sz w:val="20"/>
                <w:szCs w:val="20"/>
              </w:rPr>
              <w:t>i 5 punti per ogni titolo  (si valutano max 5 titoli)</w:t>
            </w:r>
          </w:p>
          <w:p w14:paraId="54B7F442" w14:textId="77777777" w:rsidR="001A02F8" w:rsidRDefault="001A02F8" w:rsidP="006721D6">
            <w:pPr>
              <w:widowControl/>
              <w:ind w:left="-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Attestazioni</w:t>
            </w:r>
            <w:r>
              <w:rPr>
                <w:sz w:val="20"/>
                <w:szCs w:val="20"/>
              </w:rPr>
              <w:t xml:space="preserve"> (si valutano max 5 titoli)</w:t>
            </w:r>
          </w:p>
          <w:p w14:paraId="30227406" w14:textId="77777777" w:rsidR="001A02F8" w:rsidRDefault="001A02F8" w:rsidP="006721D6">
            <w:pPr>
              <w:widowControl/>
              <w:ind w:left="-120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i/>
                <w:sz w:val="18"/>
                <w:szCs w:val="18"/>
              </w:rPr>
              <w:t>da n. 10 h a 25 h punti  0.5</w:t>
            </w:r>
          </w:p>
          <w:p w14:paraId="34C9E12C" w14:textId="77777777" w:rsidR="001A02F8" w:rsidRDefault="001A02F8" w:rsidP="006721D6">
            <w:pPr>
              <w:widowControl/>
              <w:ind w:left="-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da  n.25 h a 50 h           1 </w:t>
            </w:r>
          </w:p>
          <w:p w14:paraId="3FD02A67" w14:textId="77777777" w:rsidR="001A02F8" w:rsidRDefault="001A02F8" w:rsidP="006721D6">
            <w:pPr>
              <w:widowControl/>
              <w:ind w:left="-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 da n.50 h in poi            1,5 </w:t>
            </w:r>
          </w:p>
        </w:tc>
        <w:tc>
          <w:tcPr>
            <w:tcW w:w="1629" w:type="dxa"/>
          </w:tcPr>
          <w:p w14:paraId="2FF78DF5" w14:textId="77777777" w:rsidR="001A02F8" w:rsidRDefault="001A02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70DAFFE" w14:textId="77777777" w:rsidR="001A02F8" w:rsidRDefault="001A02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732581C1" w14:textId="77777777" w:rsidR="001A02F8" w:rsidRDefault="001A02F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879D0" w14:paraId="5199DD66" w14:textId="77777777" w:rsidTr="0015698E">
        <w:tc>
          <w:tcPr>
            <w:tcW w:w="3976" w:type="dxa"/>
          </w:tcPr>
          <w:p w14:paraId="2B9B1F80" w14:textId="77777777" w:rsidR="003879D0" w:rsidRDefault="003879D0" w:rsidP="006721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CERTIFICAZIONI INFORMATICHE</w:t>
            </w:r>
          </w:p>
        </w:tc>
        <w:tc>
          <w:tcPr>
            <w:tcW w:w="2182" w:type="dxa"/>
          </w:tcPr>
          <w:p w14:paraId="79143CE0" w14:textId="414F0E51" w:rsidR="003879D0" w:rsidRDefault="003879D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1870533D" w14:textId="47DB40BB" w:rsidR="003879D0" w:rsidRDefault="003879D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28361A5C" w14:textId="626E9872" w:rsidR="003879D0" w:rsidRDefault="003879D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3E9E1509" w14:textId="77777777" w:rsidR="003879D0" w:rsidRDefault="003879D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79EE" w14:paraId="5F5DD3F0" w14:textId="77777777" w:rsidTr="00AF25E5">
        <w:tc>
          <w:tcPr>
            <w:tcW w:w="3976" w:type="dxa"/>
          </w:tcPr>
          <w:p w14:paraId="5FF40202" w14:textId="0A479F79" w:rsidR="004D79EE" w:rsidRDefault="004D79EE" w:rsidP="004D79E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B2) EIPASS-AICA o altri soggetti accreditati</w:t>
            </w:r>
          </w:p>
        </w:tc>
        <w:tc>
          <w:tcPr>
            <w:tcW w:w="2182" w:type="dxa"/>
            <w:vAlign w:val="center"/>
          </w:tcPr>
          <w:p w14:paraId="2EFDEA15" w14:textId="78BDA9AA" w:rsidR="004D79EE" w:rsidRDefault="004D79EE" w:rsidP="004D79E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 punti per ogni titolo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si valutano max 3 titoli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gridSpan w:val="2"/>
          </w:tcPr>
          <w:p w14:paraId="5E09FBEC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401273D6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1EF2B030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79EE" w14:paraId="2E6E866F" w14:textId="77777777" w:rsidTr="00AF25E5">
        <w:tc>
          <w:tcPr>
            <w:tcW w:w="3976" w:type="dxa"/>
          </w:tcPr>
          <w:p w14:paraId="01DBE82A" w14:textId="1F22CE41" w:rsidR="004D79EE" w:rsidRDefault="004D79EE" w:rsidP="004D79E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B3) Certificazione CISCO o equipollente</w:t>
            </w:r>
          </w:p>
        </w:tc>
        <w:tc>
          <w:tcPr>
            <w:tcW w:w="2182" w:type="dxa"/>
            <w:vAlign w:val="center"/>
          </w:tcPr>
          <w:p w14:paraId="6C664AC7" w14:textId="154F51E2" w:rsidR="004D79EE" w:rsidRDefault="004D79EE" w:rsidP="004D79E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639" w:type="dxa"/>
            <w:gridSpan w:val="2"/>
          </w:tcPr>
          <w:p w14:paraId="2B4FA4FD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29794FA9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2DF1C064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79EE" w14:paraId="3151E0B2" w14:textId="77777777" w:rsidTr="0015698E">
        <w:tc>
          <w:tcPr>
            <w:tcW w:w="3976" w:type="dxa"/>
          </w:tcPr>
          <w:p w14:paraId="1D59CB7C" w14:textId="1F04FC68" w:rsidR="004D79EE" w:rsidRDefault="004D79EE" w:rsidP="004D79E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CERTIFICAZIONI LINGUISTICHE</w:t>
            </w:r>
          </w:p>
        </w:tc>
        <w:tc>
          <w:tcPr>
            <w:tcW w:w="2182" w:type="dxa"/>
          </w:tcPr>
          <w:p w14:paraId="18E0257F" w14:textId="1D53E931" w:rsidR="004D79EE" w:rsidRDefault="004D79EE" w:rsidP="004D79E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</w:tcPr>
          <w:p w14:paraId="6A0B3D9E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47D759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7B1D6252" w14:textId="77777777" w:rsidR="004D79EE" w:rsidRDefault="004D79EE" w:rsidP="004D79E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603221B8" w14:textId="77777777" w:rsidTr="0015698E">
        <w:tc>
          <w:tcPr>
            <w:tcW w:w="3976" w:type="dxa"/>
          </w:tcPr>
          <w:p w14:paraId="2F8CC272" w14:textId="7E44713F" w:rsidR="0015698E" w:rsidRDefault="0015698E" w:rsidP="0015698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B4) Competenze linguistiche certificate Livello C1 per docenti di Lingua Inglese </w:t>
            </w:r>
            <w:r>
              <w:rPr>
                <w:sz w:val="20"/>
                <w:szCs w:val="20"/>
              </w:rPr>
              <w:t xml:space="preserve">o altra Lingua comunitaria tipo </w:t>
            </w:r>
            <w:proofErr w:type="spellStart"/>
            <w:r>
              <w:rPr>
                <w:sz w:val="20"/>
                <w:szCs w:val="20"/>
              </w:rPr>
              <w:t>Tefl</w:t>
            </w:r>
            <w:proofErr w:type="spellEnd"/>
            <w:r>
              <w:rPr>
                <w:sz w:val="20"/>
                <w:szCs w:val="20"/>
              </w:rPr>
              <w:t xml:space="preserve">, Proficiency, </w:t>
            </w:r>
            <w:proofErr w:type="spellStart"/>
            <w:r>
              <w:rPr>
                <w:sz w:val="20"/>
                <w:szCs w:val="20"/>
              </w:rPr>
              <w:t>Ielts</w:t>
            </w:r>
            <w:proofErr w:type="spellEnd"/>
            <w:r>
              <w:rPr>
                <w:sz w:val="20"/>
                <w:szCs w:val="20"/>
              </w:rPr>
              <w:t xml:space="preserve"> ed assimilati (Valutabile per i moduli di Lingua straniera)</w:t>
            </w:r>
          </w:p>
        </w:tc>
        <w:tc>
          <w:tcPr>
            <w:tcW w:w="2182" w:type="dxa"/>
          </w:tcPr>
          <w:p w14:paraId="22B98330" w14:textId="77777777" w:rsidR="0015698E" w:rsidRDefault="0015698E" w:rsidP="0015698E">
            <w:pPr>
              <w:widowControl/>
              <w:ind w:left="-52" w:right="-66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punti per titolo B2</w:t>
            </w:r>
          </w:p>
          <w:p w14:paraId="41EA814F" w14:textId="77777777" w:rsidR="0015698E" w:rsidRDefault="0015698E" w:rsidP="0015698E">
            <w:pPr>
              <w:widowControl/>
              <w:ind w:left="-52" w:right="-66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punti per titolo C1</w:t>
            </w:r>
          </w:p>
          <w:p w14:paraId="5C6F885E" w14:textId="77777777" w:rsidR="0015698E" w:rsidRDefault="0015698E" w:rsidP="0015698E">
            <w:pPr>
              <w:widowControl/>
              <w:ind w:left="-52" w:right="-66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punti per titolo C2</w:t>
            </w:r>
          </w:p>
          <w:p w14:paraId="460C558C" w14:textId="3DCF61BB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si valutano max 2 certificazioni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39" w:type="dxa"/>
            <w:gridSpan w:val="2"/>
          </w:tcPr>
          <w:p w14:paraId="623AB64C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017064AB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4FD2AC8B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0780ED92" w14:textId="77777777" w:rsidTr="0015698E">
        <w:tc>
          <w:tcPr>
            <w:tcW w:w="3976" w:type="dxa"/>
          </w:tcPr>
          <w:p w14:paraId="7F8AC407" w14:textId="7826B84D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 – ESPERIENZE LAVORATIVE</w:t>
            </w:r>
          </w:p>
        </w:tc>
        <w:tc>
          <w:tcPr>
            <w:tcW w:w="2182" w:type="dxa"/>
          </w:tcPr>
          <w:p w14:paraId="098F482B" w14:textId="00796002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639" w:type="dxa"/>
            <w:gridSpan w:val="2"/>
          </w:tcPr>
          <w:p w14:paraId="58D04467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48DD18C1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650B8F2F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1D687795" w14:textId="77777777" w:rsidTr="0015698E">
        <w:tc>
          <w:tcPr>
            <w:tcW w:w="3976" w:type="dxa"/>
          </w:tcPr>
          <w:p w14:paraId="296EB2C8" w14:textId="4BC055C9" w:rsidR="0015698E" w:rsidRDefault="0015698E" w:rsidP="0015698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C1) Esperienze di progettazione in azioni FSE-FESR-PNSD-PNRR altro</w:t>
            </w:r>
          </w:p>
        </w:tc>
        <w:tc>
          <w:tcPr>
            <w:tcW w:w="2182" w:type="dxa"/>
          </w:tcPr>
          <w:p w14:paraId="16CD5F80" w14:textId="2CA7E4E0" w:rsidR="0015698E" w:rsidRDefault="0015698E" w:rsidP="0015698E">
            <w:pPr>
              <w:widowControl/>
              <w:ind w:left="-52" w:right="-66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esperienze)</w:t>
            </w:r>
          </w:p>
        </w:tc>
        <w:tc>
          <w:tcPr>
            <w:tcW w:w="1639" w:type="dxa"/>
            <w:gridSpan w:val="2"/>
          </w:tcPr>
          <w:p w14:paraId="5FD577DB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1B63FBE8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65C3A39C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332DDA14" w14:textId="77777777" w:rsidTr="0015698E">
        <w:tc>
          <w:tcPr>
            <w:tcW w:w="3976" w:type="dxa"/>
          </w:tcPr>
          <w:p w14:paraId="03B6CF54" w14:textId="01140AE2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C2) Esperienze di progettazione di reti informatiche e  cablaggio</w:t>
            </w:r>
          </w:p>
        </w:tc>
        <w:tc>
          <w:tcPr>
            <w:tcW w:w="2182" w:type="dxa"/>
          </w:tcPr>
          <w:p w14:paraId="173C8C6E" w14:textId="78F23CDE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2 esperienze)</w:t>
            </w:r>
          </w:p>
        </w:tc>
        <w:tc>
          <w:tcPr>
            <w:tcW w:w="1639" w:type="dxa"/>
            <w:gridSpan w:val="2"/>
          </w:tcPr>
          <w:p w14:paraId="08E4134F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30C56BC8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20C4A655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129B57F3" w14:textId="77777777" w:rsidTr="0015698E">
        <w:tc>
          <w:tcPr>
            <w:tcW w:w="3976" w:type="dxa"/>
          </w:tcPr>
          <w:p w14:paraId="02271BBA" w14:textId="6C89B514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C3) Esperienze di collaudo in azioni FSE-FESR-PNSD-PNRR-altro</w:t>
            </w:r>
          </w:p>
        </w:tc>
        <w:tc>
          <w:tcPr>
            <w:tcW w:w="2182" w:type="dxa"/>
          </w:tcPr>
          <w:p w14:paraId="315F6545" w14:textId="79F4BC1E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</w:t>
            </w:r>
          </w:p>
        </w:tc>
        <w:tc>
          <w:tcPr>
            <w:tcW w:w="1639" w:type="dxa"/>
            <w:gridSpan w:val="2"/>
          </w:tcPr>
          <w:p w14:paraId="33BCD279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6DE34498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42CB76DA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6C556D58" w14:textId="77777777" w:rsidTr="0015698E">
        <w:tc>
          <w:tcPr>
            <w:tcW w:w="3976" w:type="dxa"/>
          </w:tcPr>
          <w:p w14:paraId="7BC6E547" w14:textId="2450BAA3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C4) Incarico di Animatore Digitale</w:t>
            </w:r>
          </w:p>
        </w:tc>
        <w:tc>
          <w:tcPr>
            <w:tcW w:w="2182" w:type="dxa"/>
          </w:tcPr>
          <w:p w14:paraId="1856D4D9" w14:textId="4814C7D2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esperienze)</w:t>
            </w:r>
          </w:p>
        </w:tc>
        <w:tc>
          <w:tcPr>
            <w:tcW w:w="1639" w:type="dxa"/>
            <w:gridSpan w:val="2"/>
          </w:tcPr>
          <w:p w14:paraId="56304CA4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F9182E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10216612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5674FE9E" w14:textId="77777777" w:rsidTr="0015698E">
        <w:tc>
          <w:tcPr>
            <w:tcW w:w="3976" w:type="dxa"/>
          </w:tcPr>
          <w:p w14:paraId="5A65CADE" w14:textId="6158D135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C5) Incarico di componente Team dell’Innovazione/PNSD</w:t>
            </w:r>
          </w:p>
        </w:tc>
        <w:tc>
          <w:tcPr>
            <w:tcW w:w="2182" w:type="dxa"/>
          </w:tcPr>
          <w:p w14:paraId="0E2491B9" w14:textId="275EC7FB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esperienze)</w:t>
            </w:r>
          </w:p>
        </w:tc>
        <w:tc>
          <w:tcPr>
            <w:tcW w:w="1639" w:type="dxa"/>
            <w:gridSpan w:val="2"/>
          </w:tcPr>
          <w:p w14:paraId="2BF72F57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44DFDADF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5ADC74AD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6A21827C" w14:textId="77777777" w:rsidTr="0015698E">
        <w:tc>
          <w:tcPr>
            <w:tcW w:w="3976" w:type="dxa"/>
          </w:tcPr>
          <w:p w14:paraId="2E99F38A" w14:textId="2297CC5E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C6) Incarico di docenza in corsi extrascolastici inerenti la tematica </w:t>
            </w:r>
            <w:r>
              <w:rPr>
                <w:sz w:val="20"/>
                <w:szCs w:val="20"/>
              </w:rPr>
              <w:t>(promozione competenze digitali/STEM/competenze in L2)</w:t>
            </w:r>
          </w:p>
        </w:tc>
        <w:tc>
          <w:tcPr>
            <w:tcW w:w="2182" w:type="dxa"/>
          </w:tcPr>
          <w:p w14:paraId="6320BA97" w14:textId="3487F0F0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esperienze)</w:t>
            </w:r>
          </w:p>
        </w:tc>
        <w:tc>
          <w:tcPr>
            <w:tcW w:w="1639" w:type="dxa"/>
            <w:gridSpan w:val="2"/>
          </w:tcPr>
          <w:p w14:paraId="79A31B4D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015B611F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29A99763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5EC09A62" w14:textId="77777777" w:rsidTr="00EC5EE9">
        <w:tc>
          <w:tcPr>
            <w:tcW w:w="3976" w:type="dxa"/>
            <w:vAlign w:val="center"/>
          </w:tcPr>
          <w:p w14:paraId="1D07CC32" w14:textId="1DEF7F44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C7) Esperienze come docente/formatore (corsi rivolti a  docenti) sulle tematiche in oggetto           </w:t>
            </w:r>
          </w:p>
        </w:tc>
        <w:tc>
          <w:tcPr>
            <w:tcW w:w="2182" w:type="dxa"/>
            <w:vAlign w:val="center"/>
          </w:tcPr>
          <w:p w14:paraId="4F3162EB" w14:textId="07F20921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   punto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esperienze)</w:t>
            </w:r>
          </w:p>
        </w:tc>
        <w:tc>
          <w:tcPr>
            <w:tcW w:w="1639" w:type="dxa"/>
            <w:gridSpan w:val="2"/>
          </w:tcPr>
          <w:p w14:paraId="34ACB986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61560F96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3DA0D964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19933269" w14:textId="77777777" w:rsidTr="00EC5EE9">
        <w:tc>
          <w:tcPr>
            <w:tcW w:w="3976" w:type="dxa"/>
          </w:tcPr>
          <w:p w14:paraId="7E9EAFC5" w14:textId="3F01AC5A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C8) Incarico di Funzione Strumentale</w:t>
            </w:r>
          </w:p>
        </w:tc>
        <w:tc>
          <w:tcPr>
            <w:tcW w:w="2182" w:type="dxa"/>
          </w:tcPr>
          <w:p w14:paraId="28CA1134" w14:textId="3E3DDA1A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esperienze)</w:t>
            </w:r>
          </w:p>
        </w:tc>
        <w:tc>
          <w:tcPr>
            <w:tcW w:w="1639" w:type="dxa"/>
            <w:gridSpan w:val="2"/>
          </w:tcPr>
          <w:p w14:paraId="6B02BC73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63046955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3B49CEE6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548E3132" w14:textId="77777777" w:rsidTr="00EC5EE9">
        <w:tc>
          <w:tcPr>
            <w:tcW w:w="3976" w:type="dxa"/>
          </w:tcPr>
          <w:p w14:paraId="1748B73A" w14:textId="6E02278C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C9) Incarico di Collaboratore del Dirigente scolastico</w:t>
            </w:r>
          </w:p>
        </w:tc>
        <w:tc>
          <w:tcPr>
            <w:tcW w:w="2182" w:type="dxa"/>
          </w:tcPr>
          <w:p w14:paraId="5BA9F2E0" w14:textId="63B424A3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 (max 4 esperienze)</w:t>
            </w:r>
          </w:p>
        </w:tc>
        <w:tc>
          <w:tcPr>
            <w:tcW w:w="1639" w:type="dxa"/>
            <w:gridSpan w:val="2"/>
          </w:tcPr>
          <w:p w14:paraId="21D76E2B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60AA2596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7A70CDA5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698E" w14:paraId="77A79A81" w14:textId="77777777" w:rsidTr="00EC5EE9">
        <w:tc>
          <w:tcPr>
            <w:tcW w:w="3976" w:type="dxa"/>
            <w:vAlign w:val="center"/>
          </w:tcPr>
          <w:p w14:paraId="2B1D7CE0" w14:textId="73DF32D5" w:rsidR="0015698E" w:rsidRDefault="0015698E" w:rsidP="00156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C10) Incarico di Fiduciario di plesso -Referente progetti o laboratori/capo Dipartimenti -                                         </w:t>
            </w:r>
          </w:p>
        </w:tc>
        <w:tc>
          <w:tcPr>
            <w:tcW w:w="2182" w:type="dxa"/>
            <w:vAlign w:val="center"/>
          </w:tcPr>
          <w:p w14:paraId="54AE0BD7" w14:textId="77777777" w:rsidR="0015698E" w:rsidRDefault="0015698E" w:rsidP="0015698E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Fiduciario: 2 punti (max 4 esperienze)</w:t>
            </w:r>
          </w:p>
          <w:p w14:paraId="254C672E" w14:textId="340917B0" w:rsidR="0015698E" w:rsidRDefault="0015698E" w:rsidP="0015698E">
            <w:pPr>
              <w:widowControl/>
              <w:ind w:left="-52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Ref/Dip:  1    punto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ogni esperienza-annualità (max 4 esperienze)</w:t>
            </w:r>
          </w:p>
        </w:tc>
        <w:tc>
          <w:tcPr>
            <w:tcW w:w="1639" w:type="dxa"/>
            <w:gridSpan w:val="2"/>
          </w:tcPr>
          <w:p w14:paraId="7F1F2653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690E3D74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62587C5B" w14:textId="77777777" w:rsidR="0015698E" w:rsidRDefault="0015698E" w:rsidP="0015698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48B72C9" w14:textId="77777777" w:rsidR="003879D0" w:rsidRDefault="003879D0" w:rsidP="004D79EE">
      <w:pPr>
        <w:spacing w:before="120" w:after="120"/>
        <w:rPr>
          <w:b/>
          <w:sz w:val="20"/>
          <w:szCs w:val="20"/>
        </w:rPr>
      </w:pPr>
    </w:p>
    <w:p w14:paraId="54BF7EBB" w14:textId="77777777" w:rsidR="003879D0" w:rsidRDefault="003879D0">
      <w:pPr>
        <w:spacing w:before="120" w:after="120"/>
        <w:ind w:left="-284"/>
        <w:rPr>
          <w:b/>
          <w:sz w:val="20"/>
          <w:szCs w:val="20"/>
        </w:rPr>
      </w:pPr>
    </w:p>
    <w:p w14:paraId="05C4BF0C" w14:textId="77777777" w:rsidR="0015698E" w:rsidRDefault="0015698E">
      <w:pPr>
        <w:spacing w:before="120" w:after="120"/>
        <w:ind w:left="-284"/>
        <w:rPr>
          <w:b/>
          <w:sz w:val="20"/>
          <w:szCs w:val="20"/>
        </w:rPr>
      </w:pPr>
    </w:p>
    <w:p w14:paraId="516DB37C" w14:textId="77777777" w:rsidR="003879D0" w:rsidRDefault="003879D0">
      <w:pPr>
        <w:spacing w:before="120" w:after="120"/>
        <w:ind w:left="-284"/>
        <w:rPr>
          <w:b/>
          <w:sz w:val="20"/>
          <w:szCs w:val="20"/>
        </w:rPr>
      </w:pPr>
    </w:p>
    <w:p w14:paraId="788B76EF" w14:textId="77777777" w:rsidR="00C165F2" w:rsidRDefault="00AC657D">
      <w:pPr>
        <w:spacing w:before="120" w:after="120"/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>Allega alla presente:</w:t>
      </w:r>
    </w:p>
    <w:p w14:paraId="195E9554" w14:textId="77777777" w:rsidR="00C165F2" w:rsidRDefault="00AC657D" w:rsidP="001A02F8">
      <w:pPr>
        <w:numPr>
          <w:ilvl w:val="0"/>
          <w:numId w:val="10"/>
        </w:numPr>
        <w:spacing w:before="120" w:after="120"/>
        <w:ind w:left="142" w:hanging="142"/>
        <w:jc w:val="both"/>
      </w:pPr>
      <w:r>
        <w:rPr>
          <w:sz w:val="20"/>
          <w:szCs w:val="20"/>
        </w:rPr>
        <w:t xml:space="preserve">dettagliato curriculum vitae in formato europeo sottoscritto con </w:t>
      </w:r>
      <w:r>
        <w:rPr>
          <w:b/>
          <w:sz w:val="20"/>
          <w:szCs w:val="20"/>
          <w:u w:val="single"/>
        </w:rPr>
        <w:t>evidenziati e numerati progressivamente</w:t>
      </w:r>
      <w:r>
        <w:rPr>
          <w:sz w:val="20"/>
          <w:szCs w:val="20"/>
        </w:rPr>
        <w:t xml:space="preserve"> i titoli/esperienze valutabili. </w:t>
      </w:r>
      <w:r w:rsidR="003B7D2E">
        <w:rPr>
          <w:sz w:val="20"/>
          <w:szCs w:val="20"/>
        </w:rPr>
        <w:t xml:space="preserve">Nella sezione/colonna “A cura del candidato”, si dovrà riportare numero e pagina di riferimento di ciascun titolo/esperienza evidenziata, al fine di una lettura, analisi e corrispondenza chiara </w:t>
      </w:r>
      <w:r w:rsidR="001A02F8">
        <w:rPr>
          <w:sz w:val="20"/>
          <w:szCs w:val="20"/>
        </w:rPr>
        <w:t xml:space="preserve">e snella </w:t>
      </w:r>
      <w:r w:rsidR="003B7D2E">
        <w:rPr>
          <w:sz w:val="20"/>
          <w:szCs w:val="20"/>
        </w:rPr>
        <w:t xml:space="preserve">dei titoli da valutare. </w:t>
      </w:r>
      <w:r w:rsidRPr="003B7D2E">
        <w:rPr>
          <w:b/>
          <w:sz w:val="20"/>
          <w:szCs w:val="20"/>
          <w:u w:val="single"/>
        </w:rPr>
        <w:t>Non sarà valutato alcun corso privo del numero di ore effettuate per l’espletamento</w:t>
      </w:r>
      <w:r>
        <w:rPr>
          <w:sz w:val="20"/>
          <w:szCs w:val="20"/>
        </w:rPr>
        <w:t>;</w:t>
      </w:r>
    </w:p>
    <w:p w14:paraId="5C937D92" w14:textId="77777777" w:rsidR="00C165F2" w:rsidRDefault="00AC657D" w:rsidP="001A02F8">
      <w:pPr>
        <w:numPr>
          <w:ilvl w:val="0"/>
          <w:numId w:val="10"/>
        </w:numPr>
        <w:spacing w:before="120" w:after="120"/>
        <w:ind w:left="142" w:hanging="142"/>
        <w:jc w:val="both"/>
      </w:pPr>
      <w:r>
        <w:rPr>
          <w:sz w:val="20"/>
          <w:szCs w:val="20"/>
        </w:rPr>
        <w:t>fotocopia di un documento d’identità in corso di validità.</w:t>
      </w:r>
    </w:p>
    <w:p w14:paraId="214543E0" w14:textId="77777777" w:rsidR="001A02F8" w:rsidRDefault="001A02F8">
      <w:pPr>
        <w:spacing w:before="120" w:after="120"/>
        <w:rPr>
          <w:sz w:val="20"/>
          <w:szCs w:val="20"/>
        </w:rPr>
      </w:pPr>
    </w:p>
    <w:p w14:paraId="7949A92F" w14:textId="77777777" w:rsidR="00C165F2" w:rsidRDefault="00AC657D">
      <w:pPr>
        <w:spacing w:line="242" w:lineRule="auto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14:paraId="19EC74DA" w14:textId="77777777" w:rsidR="00C165F2" w:rsidRDefault="009A391F" w:rsidP="001A02F8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AC657D">
        <w:rPr>
          <w:sz w:val="20"/>
          <w:szCs w:val="20"/>
        </w:rPr>
        <w:t>(firma per esteso)</w:t>
      </w:r>
    </w:p>
    <w:p w14:paraId="0E24DEE1" w14:textId="77777777" w:rsidR="0015698E" w:rsidRDefault="0015698E" w:rsidP="001A02F8">
      <w:pPr>
        <w:spacing w:before="120" w:after="120"/>
        <w:jc w:val="center"/>
        <w:rPr>
          <w:sz w:val="20"/>
          <w:szCs w:val="20"/>
        </w:rPr>
      </w:pPr>
    </w:p>
    <w:p w14:paraId="1F4B7D94" w14:textId="77777777" w:rsidR="00C165F2" w:rsidRDefault="00AC657D">
      <w:pPr>
        <w:numPr>
          <w:ilvl w:val="0"/>
          <w:numId w:val="14"/>
        </w:numPr>
        <w:spacing w:before="59" w:line="249" w:lineRule="auto"/>
        <w:ind w:left="284" w:right="368"/>
        <w:rPr>
          <w:sz w:val="20"/>
          <w:szCs w:val="20"/>
        </w:rPr>
      </w:pPr>
      <w:r>
        <w:rPr>
          <w:sz w:val="20"/>
          <w:szCs w:val="20"/>
        </w:rPr>
        <w:t>Dichiara la propria disponibilità a svolgere l'incarico senza riserve e secondo il calendario predisposto dalla Scuola proponente ed a partecipare, se necessario, senza ulteriore retribuzione, alle riunioni che si riterranno necessarie.</w:t>
      </w:r>
    </w:p>
    <w:p w14:paraId="2E1D5AF4" w14:textId="77777777" w:rsidR="00C165F2" w:rsidRDefault="00C165F2">
      <w:pPr>
        <w:rPr>
          <w:sz w:val="20"/>
          <w:szCs w:val="20"/>
        </w:rPr>
      </w:pPr>
    </w:p>
    <w:p w14:paraId="3737015B" w14:textId="77777777" w:rsidR="00C165F2" w:rsidRDefault="00AC657D">
      <w:pPr>
        <w:spacing w:before="2"/>
        <w:rPr>
          <w:sz w:val="15"/>
          <w:szCs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61AA8EB" wp14:editId="07CF15D8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12700" cy="12700"/>
                <wp:effectExtent l="0" t="0" r="0" b="0"/>
                <wp:wrapTopAndBottom distT="0" distB="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6965" y="3779365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 h="1270" extrusionOk="0">
                              <a:moveTo>
                                <a:pt x="0" y="0"/>
                              </a:moveTo>
                              <a:lnTo>
                                <a:pt x="23374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C10E9" id="Figura a mano libera 7" o:spid="_x0000_s1026" style="position:absolute;margin-left:19pt;margin-top:11pt;width:1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" path="m,l233743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43BDB2C" w14:textId="77777777" w:rsidR="00C165F2" w:rsidRDefault="00AC657D">
      <w:pPr>
        <w:spacing w:line="241" w:lineRule="auto"/>
        <w:ind w:left="229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14:paraId="1753FC08" w14:textId="77777777" w:rsidR="00C165F2" w:rsidRDefault="00AC657D">
      <w:pPr>
        <w:spacing w:before="10"/>
        <w:ind w:left="6516"/>
        <w:rPr>
          <w:sz w:val="20"/>
          <w:szCs w:val="20"/>
        </w:rPr>
      </w:pPr>
      <w:r>
        <w:rPr>
          <w:sz w:val="20"/>
          <w:szCs w:val="20"/>
        </w:rPr>
        <w:t>(firma per esteso)</w:t>
      </w:r>
    </w:p>
    <w:p w14:paraId="54F3EDE9" w14:textId="77777777" w:rsidR="0015698E" w:rsidRDefault="0015698E">
      <w:pPr>
        <w:spacing w:before="10"/>
        <w:ind w:left="6516"/>
        <w:rPr>
          <w:sz w:val="20"/>
          <w:szCs w:val="20"/>
        </w:rPr>
      </w:pPr>
    </w:p>
    <w:p w14:paraId="0BF8789B" w14:textId="77777777" w:rsidR="00C165F2" w:rsidRPr="001A02F8" w:rsidRDefault="00AC657D" w:rsidP="001A02F8">
      <w:pPr>
        <w:spacing w:before="10"/>
        <w:ind w:left="6516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E85A41C" wp14:editId="57F59931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898" y="3780000"/>
                          <a:ext cx="1640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A5F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-22pt;margin-top:0;width:1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" filled="t">
                <v:stroke startarrowwidth="narrow" startarrowlength="short" endarrowwidth="narrow" endarrowlength="short"/>
              </v:shape>
            </w:pict>
          </mc:Fallback>
        </mc:AlternateContent>
      </w:r>
    </w:p>
    <w:p w14:paraId="5637808A" w14:textId="77777777" w:rsidR="00C165F2" w:rsidRDefault="00AC657D">
      <w:pPr>
        <w:numPr>
          <w:ilvl w:val="0"/>
          <w:numId w:val="14"/>
        </w:numPr>
        <w:spacing w:before="59" w:line="249" w:lineRule="auto"/>
        <w:ind w:left="284" w:right="368"/>
        <w:rPr>
          <w:sz w:val="20"/>
          <w:szCs w:val="20"/>
        </w:rPr>
      </w:pPr>
      <w:r>
        <w:rPr>
          <w:sz w:val="20"/>
          <w:szCs w:val="20"/>
        </w:rPr>
        <w:t>Dichiara, sotto la propria responsabilità, di avere preso visione dell'Avviso, di accettarne le condizioni e di essere a conoscenza che le dichiarazioni dei requisiti, qualità e titoli riportate nella domanda e nel curriculum vitae sono soggette alle disposizioni del DPR 445/2000.</w:t>
      </w:r>
    </w:p>
    <w:p w14:paraId="2A4B0ABF" w14:textId="77777777" w:rsidR="00C165F2" w:rsidRDefault="00C165F2">
      <w:pPr>
        <w:rPr>
          <w:sz w:val="20"/>
          <w:szCs w:val="20"/>
        </w:rPr>
      </w:pPr>
    </w:p>
    <w:p w14:paraId="1BE80859" w14:textId="77777777" w:rsidR="00C165F2" w:rsidRDefault="00AC657D">
      <w:pPr>
        <w:rPr>
          <w:sz w:val="15"/>
          <w:szCs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402D089" wp14:editId="7B06C22D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12700" cy="12700"/>
                <wp:effectExtent l="0" t="0" r="0" b="0"/>
                <wp:wrapTopAndBottom distT="0" distB="0"/>
                <wp:docPr id="12" name="Figura a mano libe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6965" y="3779365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 h="1270" extrusionOk="0">
                              <a:moveTo>
                                <a:pt x="0" y="0"/>
                              </a:moveTo>
                              <a:lnTo>
                                <a:pt x="23374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1DFD0" id="Figura a mano libera 12" o:spid="_x0000_s1026" style="position:absolute;margin-left:19pt;margin-top:10pt;width:1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" path="m,l233743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F94F255" w14:textId="77777777" w:rsidR="00C165F2" w:rsidRDefault="00AC657D">
      <w:pPr>
        <w:spacing w:line="242" w:lineRule="auto"/>
        <w:ind w:left="229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14:paraId="2D9440CB" w14:textId="77777777" w:rsidR="0015698E" w:rsidRDefault="00AC657D" w:rsidP="001A02F8">
      <w:pPr>
        <w:spacing w:before="10"/>
        <w:ind w:left="6516"/>
        <w:rPr>
          <w:sz w:val="20"/>
          <w:szCs w:val="20"/>
        </w:rPr>
      </w:pPr>
      <w:r>
        <w:rPr>
          <w:sz w:val="20"/>
          <w:szCs w:val="20"/>
        </w:rPr>
        <w:t>(firma per esteso)</w:t>
      </w:r>
    </w:p>
    <w:p w14:paraId="002182F8" w14:textId="2CFAD398" w:rsidR="00C165F2" w:rsidRDefault="00AC657D" w:rsidP="001A02F8">
      <w:pPr>
        <w:spacing w:before="10"/>
        <w:ind w:left="6516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D543135" wp14:editId="31F097A5">
                <wp:simplePos x="0" y="0"/>
                <wp:positionH relativeFrom="column">
                  <wp:posOffset>3911600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2723" y="3779365"/>
                          <a:ext cx="164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6554" h="1270" extrusionOk="0">
                              <a:moveTo>
                                <a:pt x="0" y="0"/>
                              </a:moveTo>
                              <a:lnTo>
                                <a:pt x="503554" y="0"/>
                              </a:lnTo>
                              <a:moveTo>
                                <a:pt x="507999" y="0"/>
                              </a:moveTo>
                              <a:lnTo>
                                <a:pt x="16459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84673" id="Figura a mano libera 8" o:spid="_x0000_s1026" style="position:absolute;margin-left:308pt;margin-top:0;width:1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" path="m,l503554,t4445,l1645919,e" filled="f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0AA20A3" w14:textId="77777777" w:rsidR="00C165F2" w:rsidRDefault="00C165F2">
      <w:pPr>
        <w:spacing w:before="6"/>
        <w:rPr>
          <w:sz w:val="14"/>
          <w:szCs w:val="14"/>
        </w:rPr>
      </w:pPr>
    </w:p>
    <w:p w14:paraId="39B2DE11" w14:textId="77777777" w:rsidR="00C165F2" w:rsidRDefault="00AC657D">
      <w:pPr>
        <w:numPr>
          <w:ilvl w:val="0"/>
          <w:numId w:val="14"/>
        </w:numPr>
        <w:spacing w:before="59" w:line="249" w:lineRule="auto"/>
        <w:ind w:left="284" w:right="3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D. </w:t>
      </w:r>
      <w:proofErr w:type="spellStart"/>
      <w:r>
        <w:rPr>
          <w:sz w:val="20"/>
          <w:szCs w:val="20"/>
        </w:rPr>
        <w:t>L.vo</w:t>
      </w:r>
      <w:proofErr w:type="spellEnd"/>
      <w:r>
        <w:rPr>
          <w:sz w:val="20"/>
          <w:szCs w:val="20"/>
        </w:rPr>
        <w:t xml:space="preserve"> 196/2003, 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autorizza l’Amministrazione ad utilizzare i dati personali dichiarati solo per fini istituzionali e necessari per la gestione giuridica ed economica dell’eventuale contratto.</w:t>
      </w:r>
    </w:p>
    <w:p w14:paraId="1DFDF3AA" w14:textId="77777777" w:rsidR="00C165F2" w:rsidRDefault="00C165F2">
      <w:pPr>
        <w:rPr>
          <w:sz w:val="20"/>
          <w:szCs w:val="20"/>
        </w:rPr>
      </w:pPr>
    </w:p>
    <w:p w14:paraId="32799128" w14:textId="77777777" w:rsidR="00C165F2" w:rsidRDefault="00AC657D">
      <w:pPr>
        <w:rPr>
          <w:sz w:val="15"/>
          <w:szCs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5F6632A" wp14:editId="08473461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12700" cy="12700"/>
                <wp:effectExtent l="0" t="0" r="0" b="0"/>
                <wp:wrapTopAndBottom distT="0" distB="0"/>
                <wp:docPr id="13" name="Figura a mano libe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6965" y="3779365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 h="1270" extrusionOk="0">
                              <a:moveTo>
                                <a:pt x="0" y="0"/>
                              </a:moveTo>
                              <a:lnTo>
                                <a:pt x="23374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7F160" id="Figura a mano libera 13" o:spid="_x0000_s1026" style="position:absolute;margin-left:19pt;margin-top:10pt;width:1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" path="m,l233743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CC2818C" w14:textId="77777777" w:rsidR="00C165F2" w:rsidRDefault="00AC657D">
      <w:pPr>
        <w:spacing w:line="242" w:lineRule="auto"/>
        <w:ind w:left="229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14:paraId="4CF0C5C7" w14:textId="77777777" w:rsidR="00C165F2" w:rsidRDefault="001A02F8" w:rsidP="009A391F">
      <w:pPr>
        <w:spacing w:before="10"/>
        <w:ind w:left="6516"/>
        <w:rPr>
          <w:sz w:val="20"/>
          <w:szCs w:val="20"/>
        </w:rPr>
      </w:pPr>
      <w:r>
        <w:rPr>
          <w:sz w:val="20"/>
          <w:szCs w:val="20"/>
        </w:rPr>
        <w:t>(firma per estes</w:t>
      </w:r>
      <w:r w:rsidR="00AC65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B112EE" wp14:editId="5A2FF5F2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898" y="3780000"/>
                          <a:ext cx="1640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1B119" id="Connettore 2 11" o:spid="_x0000_s1026" type="#_x0000_t32" style="position:absolute;margin-left:-22pt;margin-top:0;width:1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" filled="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sz w:val="20"/>
          <w:szCs w:val="20"/>
        </w:rPr>
        <w:t>o)</w:t>
      </w:r>
    </w:p>
    <w:p w14:paraId="4BE04F1D" w14:textId="77777777" w:rsidR="00C165F2" w:rsidRDefault="00C165F2" w:rsidP="009A391F">
      <w:pPr>
        <w:pBdr>
          <w:top w:val="nil"/>
          <w:left w:val="nil"/>
          <w:bottom w:val="nil"/>
          <w:right w:val="nil"/>
          <w:between w:val="nil"/>
        </w:pBdr>
        <w:tabs>
          <w:tab w:val="left" w:pos="2496"/>
          <w:tab w:val="left" w:pos="4340"/>
          <w:tab w:val="left" w:pos="5633"/>
          <w:tab w:val="left" w:pos="9037"/>
        </w:tabs>
        <w:spacing w:before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165F2" w:rsidSect="00F06709">
      <w:pgSz w:w="11910" w:h="16840"/>
      <w:pgMar w:top="1520" w:right="964" w:bottom="280" w:left="964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EAE28" w14:textId="77777777" w:rsidR="008B5CC4" w:rsidRDefault="008B5CC4">
      <w:r>
        <w:separator/>
      </w:r>
    </w:p>
  </w:endnote>
  <w:endnote w:type="continuationSeparator" w:id="0">
    <w:p w14:paraId="0260AB1E" w14:textId="77777777" w:rsidR="008B5CC4" w:rsidRDefault="008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C0A8" w14:textId="77777777" w:rsidR="008B5CC4" w:rsidRDefault="008B5CC4">
      <w:r>
        <w:separator/>
      </w:r>
    </w:p>
  </w:footnote>
  <w:footnote w:type="continuationSeparator" w:id="0">
    <w:p w14:paraId="55C382AE" w14:textId="77777777" w:rsidR="008B5CC4" w:rsidRDefault="008B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B8FC" w14:textId="77777777" w:rsidR="009976EC" w:rsidRDefault="009976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5EAE27C8" w14:textId="77777777" w:rsidR="00D45DEC" w:rsidRDefault="00D45D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5C38AB11" w14:textId="77777777" w:rsidR="00D45DEC" w:rsidRDefault="00D45D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3FE585DF" w14:textId="77777777" w:rsidR="009976EC" w:rsidRDefault="009976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634D8C2F" w14:textId="77777777" w:rsidR="009976EC" w:rsidRDefault="009976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  <w:r>
      <w:rPr>
        <w:rFonts w:ascii="Times New Roman" w:eastAsia="Times New Roman" w:hAnsi="Times New Roman" w:cs="Times New Roman"/>
        <w:b/>
        <w:noProof/>
        <w:sz w:val="26"/>
        <w:szCs w:val="26"/>
        <w:lang w:eastAsia="it-IT"/>
      </w:rPr>
      <w:drawing>
        <wp:anchor distT="0" distB="0" distL="114300" distR="114300" simplePos="0" relativeHeight="251673600" behindDoc="0" locked="0" layoutInCell="1" allowOverlap="1" wp14:anchorId="32630419" wp14:editId="1BA0FB77">
          <wp:simplePos x="0" y="0"/>
          <wp:positionH relativeFrom="margin">
            <wp:posOffset>265691</wp:posOffset>
          </wp:positionH>
          <wp:positionV relativeFrom="paragraph">
            <wp:posOffset>-159144</wp:posOffset>
          </wp:positionV>
          <wp:extent cx="5999949" cy="1187990"/>
          <wp:effectExtent l="0" t="0" r="1270" b="0"/>
          <wp:wrapNone/>
          <wp:docPr id="2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62091" name="Immagine 266262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949" cy="118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7CE8D" w14:textId="77777777" w:rsidR="009976EC" w:rsidRDefault="009976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138BCB25" w14:textId="77777777" w:rsidR="009976EC" w:rsidRDefault="009976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74FD0EB3" w14:textId="77777777" w:rsidR="009976EC" w:rsidRDefault="009976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2B29D513" w14:textId="77777777" w:rsidR="009976EC" w:rsidRDefault="009976EC" w:rsidP="009976EC">
    <w:pPr>
      <w:widowControl/>
      <w:ind w:left="2106" w:right="2107"/>
      <w:jc w:val="center"/>
      <w:rPr>
        <w:rFonts w:ascii="Times New Roman" w:eastAsia="Times New Roman" w:hAnsi="Times New Roman" w:cs="Times New Roman"/>
        <w:b/>
        <w:sz w:val="26"/>
        <w:szCs w:val="26"/>
      </w:rPr>
    </w:pPr>
  </w:p>
  <w:p w14:paraId="7EE0110A" w14:textId="77777777" w:rsidR="009976EC" w:rsidRDefault="009976EC" w:rsidP="009976EC">
    <w:pPr>
      <w:widowControl/>
      <w:ind w:right="25"/>
      <w:jc w:val="center"/>
      <w:rPr>
        <w:rFonts w:ascii="Times New Roman" w:eastAsia="Times New Roman" w:hAnsi="Times New Roman" w:cs="Times New Roman"/>
        <w:b/>
        <w:sz w:val="26"/>
        <w:szCs w:val="2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 wp14:anchorId="09DBC98B" wp14:editId="4FCF8DA5">
              <wp:simplePos x="0" y="0"/>
              <wp:positionH relativeFrom="column">
                <wp:posOffset>5160111</wp:posOffset>
              </wp:positionH>
              <wp:positionV relativeFrom="paragraph">
                <wp:posOffset>63483</wp:posOffset>
              </wp:positionV>
              <wp:extent cx="838200" cy="676275"/>
              <wp:effectExtent l="0" t="0" r="0" b="9525"/>
              <wp:wrapNone/>
              <wp:docPr id="14" name="Grup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200" cy="676275"/>
                        <a:chOff x="4926900" y="3441863"/>
                        <a:chExt cx="838200" cy="676275"/>
                      </a:xfrm>
                    </wpg:grpSpPr>
                    <wpg:grpSp>
                      <wpg:cNvPr id="15" name="Gruppo 15"/>
                      <wpg:cNvGrpSpPr/>
                      <wpg:grpSpPr>
                        <a:xfrm>
                          <a:off x="4926900" y="3441863"/>
                          <a:ext cx="838200" cy="676275"/>
                          <a:chOff x="4920525" y="3441850"/>
                          <a:chExt cx="844575" cy="682650"/>
                        </a:xfrm>
                      </wpg:grpSpPr>
                      <wps:wsp>
                        <wps:cNvPr id="16" name="Rettangolo 16"/>
                        <wps:cNvSpPr/>
                        <wps:spPr>
                          <a:xfrm>
                            <a:off x="4920525" y="3441850"/>
                            <a:ext cx="844575" cy="6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9E2AF9" w14:textId="77777777" w:rsidR="009976EC" w:rsidRDefault="009976EC" w:rsidP="009976E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" name="Gruppo 18"/>
                        <wpg:cNvGrpSpPr/>
                        <wpg:grpSpPr>
                          <a:xfrm>
                            <a:off x="4926900" y="3441863"/>
                            <a:ext cx="838200" cy="676275"/>
                            <a:chOff x="0" y="0"/>
                            <a:chExt cx="904875" cy="800100"/>
                          </a:xfrm>
                        </wpg:grpSpPr>
                        <wps:wsp>
                          <wps:cNvPr id="19" name="Rettangolo 19"/>
                          <wps:cNvSpPr/>
                          <wps:spPr>
                            <a:xfrm>
                              <a:off x="1" y="0"/>
                              <a:ext cx="904874" cy="800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73069A" w14:textId="77777777" w:rsidR="009976EC" w:rsidRDefault="009976EC" w:rsidP="009976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Shape 11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050" y="0"/>
                              <a:ext cx="885825" cy="757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Rettangolo 21"/>
                          <wps:cNvSpPr/>
                          <wps:spPr>
                            <a:xfrm>
                              <a:off x="0" y="600075"/>
                              <a:ext cx="504825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3D1C00" w14:textId="77777777" w:rsidR="009976EC" w:rsidRDefault="009976EC" w:rsidP="009976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DBC98B" id="Gruppo 14" o:spid="_x0000_s1028" style="position:absolute;left:0;text-align:left;margin-left:406.3pt;margin-top:5pt;width:66pt;height:53.25pt;z-index:251671552;mso-width-relative:margin" coordorigin="49269,34418" coordsize="8382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">
              <v:group id="Gruppo 15" o:spid="_x0000_s1029" style="position:absolute;left:49269;top:34418;width:8382;height:6763" coordorigin="49205,34418" coordsize="8445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ttangolo 16" o:spid="_x0000_s1030" style="position:absolute;left:49205;top:34418;width:8446;height: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<v:textbox inset="2.53958mm,2.53958mm,2.53958mm,2.53958mm">
                    <w:txbxContent>
                      <w:p w14:paraId="609E2AF9" w14:textId="77777777" w:rsidR="009976EC" w:rsidRDefault="009976EC" w:rsidP="009976EC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18" o:spid="_x0000_s1031" style="position:absolute;left:49269;top:34418;width:8382;height:6763" coordsize="9048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ttangolo 19" o:spid="_x0000_s1032" style="position:absolute;width:9048;height: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973069A" w14:textId="77777777" w:rsidR="009976EC" w:rsidRDefault="009976EC" w:rsidP="009976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3" type="#_x0000_t75" style="position:absolute;left:190;width:8858;height:75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">
                    <v:imagedata r:id="rId3" o:title=""/>
                  </v:shape>
                  <v:rect id="Rettangolo 21" o:spid="_x0000_s1034" style="position:absolute;top:6000;width:5048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" strokecolor="white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03D1C00" w14:textId="77777777" w:rsidR="009976EC" w:rsidRDefault="009976EC" w:rsidP="009976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72576" behindDoc="0" locked="0" layoutInCell="1" hidden="0" allowOverlap="1" wp14:anchorId="6879DCF6" wp14:editId="261ECA65">
          <wp:simplePos x="0" y="0"/>
          <wp:positionH relativeFrom="column">
            <wp:posOffset>382242</wp:posOffset>
          </wp:positionH>
          <wp:positionV relativeFrom="paragraph">
            <wp:posOffset>78850</wp:posOffset>
          </wp:positionV>
          <wp:extent cx="882015" cy="751205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6"/>
        <w:szCs w:val="26"/>
      </w:rPr>
      <w:t>ISTITUTO COMPRENSIVO STATALE</w:t>
    </w:r>
  </w:p>
  <w:p w14:paraId="74FAB659" w14:textId="77777777" w:rsidR="009976EC" w:rsidRDefault="009976EC" w:rsidP="009976EC">
    <w:pPr>
      <w:widowControl/>
      <w:tabs>
        <w:tab w:val="left" w:pos="7655"/>
      </w:tabs>
      <w:ind w:right="25"/>
      <w:jc w:val="center"/>
      <w:rPr>
        <w:rFonts w:ascii="Times New Roman" w:eastAsia="Times New Roman" w:hAnsi="Times New Roman" w:cs="Times New Roman"/>
        <w:b/>
        <w:sz w:val="26"/>
        <w:szCs w:val="26"/>
      </w:rPr>
    </w:pPr>
    <w:r>
      <w:rPr>
        <w:rFonts w:ascii="Times New Roman" w:eastAsia="Times New Roman" w:hAnsi="Times New Roman" w:cs="Times New Roman"/>
        <w:b/>
        <w:sz w:val="26"/>
        <w:szCs w:val="26"/>
      </w:rPr>
      <w:t>“PIETRO MENNEA ”</w:t>
    </w:r>
  </w:p>
  <w:p w14:paraId="51326F24" w14:textId="77777777" w:rsidR="009976EC" w:rsidRDefault="009976EC" w:rsidP="009976EC">
    <w:pPr>
      <w:widowControl/>
      <w:ind w:right="25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VIA CANOSA, 161 – 76121 BARLETTA (BT)</w:t>
    </w:r>
  </w:p>
  <w:p w14:paraId="16DE86D5" w14:textId="77777777" w:rsidR="009976EC" w:rsidRDefault="009976EC" w:rsidP="009976EC">
    <w:pPr>
      <w:widowControl/>
      <w:ind w:right="25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Cod. Uni. IPA: UF4DRF – C. F. 90091030727 </w:t>
    </w:r>
  </w:p>
  <w:p w14:paraId="71E7492E" w14:textId="77777777" w:rsidR="009976EC" w:rsidRDefault="009976EC" w:rsidP="009976EC">
    <w:pPr>
      <w:widowControl/>
      <w:ind w:left="2107" w:right="2107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C.M. BAIC867006</w:t>
    </w:r>
  </w:p>
  <w:p w14:paraId="50EF6591" w14:textId="77777777" w:rsidR="009976EC" w:rsidRPr="009475AE" w:rsidRDefault="009976EC" w:rsidP="009976EC">
    <w:pPr>
      <w:widowControl/>
      <w:ind w:left="2107" w:right="2107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647564B" wp14:editId="79C6274D">
              <wp:simplePos x="0" y="0"/>
              <wp:positionH relativeFrom="column">
                <wp:posOffset>-131157</wp:posOffset>
              </wp:positionH>
              <wp:positionV relativeFrom="paragraph">
                <wp:posOffset>89855</wp:posOffset>
              </wp:positionV>
              <wp:extent cx="6400800" cy="0"/>
              <wp:effectExtent l="0" t="19050" r="0" b="1905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FD96AA" id="Connettore 1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7.1pt" to="493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" strokecolor="#f60" strokeweight="2.25pt">
              <v:stroke startarrowwidth="narrow" startarrowlength="short" endarrowwidth="narrow" endarrowlength="short"/>
            </v:line>
          </w:pict>
        </mc:Fallback>
      </mc:AlternateContent>
    </w:r>
  </w:p>
  <w:p w14:paraId="0B184F42" w14:textId="77777777" w:rsidR="009976EC" w:rsidRDefault="009976EC" w:rsidP="00AC7767">
    <w:pPr>
      <w:widowControl/>
      <w:spacing w:before="80"/>
      <w:ind w:left="1418" w:right="25" w:hanging="1418"/>
      <w:jc w:val="both"/>
      <w:rPr>
        <w:i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5B4C" w14:textId="77777777" w:rsidR="001A02F8" w:rsidRDefault="001A02F8" w:rsidP="001A02F8">
    <w:pPr>
      <w:widowControl/>
      <w:spacing w:before="80"/>
      <w:ind w:left="1418" w:right="25" w:hanging="1418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Avviso di selezione tra personale interno PNRR D.M. n. 66/2023 - CUP  </w:t>
    </w:r>
    <w:r>
      <w:rPr>
        <w:i/>
        <w:sz w:val="16"/>
        <w:szCs w:val="16"/>
      </w:rPr>
      <w:t>J94D23002630006</w:t>
    </w:r>
    <w:r>
      <w:rPr>
        <w:i/>
        <w:color w:val="000000"/>
        <w:sz w:val="16"/>
        <w:szCs w:val="16"/>
      </w:rPr>
      <w:t xml:space="preserve">  – Codice Progetto M4C1I2.1-2023-1222-P-35197</w:t>
    </w:r>
  </w:p>
  <w:p w14:paraId="2C82718A" w14:textId="77777777" w:rsidR="001A02F8" w:rsidRDefault="001A02F8" w:rsidP="00AC7767">
    <w:pPr>
      <w:widowControl/>
      <w:spacing w:before="80"/>
      <w:ind w:left="1418" w:right="25" w:hanging="1418"/>
      <w:jc w:val="both"/>
      <w:rPr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FD2"/>
    <w:multiLevelType w:val="multilevel"/>
    <w:tmpl w:val="54DE224E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96FC4"/>
    <w:multiLevelType w:val="multilevel"/>
    <w:tmpl w:val="EB26C5D8"/>
    <w:lvl w:ilvl="0">
      <w:start w:val="1"/>
      <w:numFmt w:val="bullet"/>
      <w:lvlText w:val="-"/>
      <w:lvlJc w:val="left"/>
      <w:pPr>
        <w:ind w:left="975" w:hanging="360"/>
      </w:pPr>
      <w:rPr>
        <w:rFonts w:ascii="Teko" w:eastAsia="Teko" w:hAnsi="Teko" w:cs="Teko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4410AA"/>
    <w:multiLevelType w:val="multilevel"/>
    <w:tmpl w:val="DB8891EA"/>
    <w:lvl w:ilvl="0">
      <w:start w:val="4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621388"/>
    <w:multiLevelType w:val="multilevel"/>
    <w:tmpl w:val="DC5414DE"/>
    <w:lvl w:ilvl="0">
      <w:numFmt w:val="bullet"/>
      <w:lvlText w:val="⮚"/>
      <w:lvlJc w:val="left"/>
      <w:pPr>
        <w:ind w:left="5769" w:hanging="33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6222" w:hanging="333"/>
      </w:pPr>
    </w:lvl>
    <w:lvl w:ilvl="2">
      <w:numFmt w:val="bullet"/>
      <w:lvlText w:val="•"/>
      <w:lvlJc w:val="left"/>
      <w:pPr>
        <w:ind w:left="6684" w:hanging="334"/>
      </w:pPr>
    </w:lvl>
    <w:lvl w:ilvl="3">
      <w:numFmt w:val="bullet"/>
      <w:lvlText w:val="•"/>
      <w:lvlJc w:val="left"/>
      <w:pPr>
        <w:ind w:left="7146" w:hanging="334"/>
      </w:pPr>
    </w:lvl>
    <w:lvl w:ilvl="4">
      <w:numFmt w:val="bullet"/>
      <w:lvlText w:val="•"/>
      <w:lvlJc w:val="left"/>
      <w:pPr>
        <w:ind w:left="7608" w:hanging="334"/>
      </w:pPr>
    </w:lvl>
    <w:lvl w:ilvl="5">
      <w:numFmt w:val="bullet"/>
      <w:lvlText w:val="•"/>
      <w:lvlJc w:val="left"/>
      <w:pPr>
        <w:ind w:left="8070" w:hanging="334"/>
      </w:pPr>
    </w:lvl>
    <w:lvl w:ilvl="6">
      <w:numFmt w:val="bullet"/>
      <w:lvlText w:val="•"/>
      <w:lvlJc w:val="left"/>
      <w:pPr>
        <w:ind w:left="8532" w:hanging="334"/>
      </w:pPr>
    </w:lvl>
    <w:lvl w:ilvl="7">
      <w:numFmt w:val="bullet"/>
      <w:lvlText w:val="•"/>
      <w:lvlJc w:val="left"/>
      <w:pPr>
        <w:ind w:left="8994" w:hanging="334"/>
      </w:pPr>
    </w:lvl>
    <w:lvl w:ilvl="8">
      <w:numFmt w:val="bullet"/>
      <w:lvlText w:val="•"/>
      <w:lvlJc w:val="left"/>
      <w:pPr>
        <w:ind w:left="9456" w:hanging="334"/>
      </w:pPr>
    </w:lvl>
  </w:abstractNum>
  <w:abstractNum w:abstractNumId="4" w15:restartNumberingAfterBreak="0">
    <w:nsid w:val="17B816C7"/>
    <w:multiLevelType w:val="multilevel"/>
    <w:tmpl w:val="EE140D20"/>
    <w:lvl w:ilvl="0">
      <w:start w:val="1"/>
      <w:numFmt w:val="bullet"/>
      <w:lvlText w:val="●"/>
      <w:lvlJc w:val="left"/>
      <w:pPr>
        <w:ind w:left="798" w:hanging="567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2" w:hanging="567"/>
      </w:pPr>
    </w:lvl>
    <w:lvl w:ilvl="2">
      <w:numFmt w:val="bullet"/>
      <w:lvlText w:val="•"/>
      <w:lvlJc w:val="left"/>
      <w:pPr>
        <w:ind w:left="2805" w:hanging="567"/>
      </w:pPr>
    </w:lvl>
    <w:lvl w:ilvl="3">
      <w:numFmt w:val="bullet"/>
      <w:lvlText w:val="•"/>
      <w:lvlJc w:val="left"/>
      <w:pPr>
        <w:ind w:left="3807" w:hanging="567"/>
      </w:pPr>
    </w:lvl>
    <w:lvl w:ilvl="4">
      <w:numFmt w:val="bullet"/>
      <w:lvlText w:val="•"/>
      <w:lvlJc w:val="left"/>
      <w:pPr>
        <w:ind w:left="4810" w:hanging="567"/>
      </w:pPr>
    </w:lvl>
    <w:lvl w:ilvl="5">
      <w:numFmt w:val="bullet"/>
      <w:lvlText w:val="•"/>
      <w:lvlJc w:val="left"/>
      <w:pPr>
        <w:ind w:left="5813" w:hanging="567"/>
      </w:pPr>
    </w:lvl>
    <w:lvl w:ilvl="6">
      <w:numFmt w:val="bullet"/>
      <w:lvlText w:val="•"/>
      <w:lvlJc w:val="left"/>
      <w:pPr>
        <w:ind w:left="6815" w:hanging="567"/>
      </w:pPr>
    </w:lvl>
    <w:lvl w:ilvl="7">
      <w:numFmt w:val="bullet"/>
      <w:lvlText w:val="•"/>
      <w:lvlJc w:val="left"/>
      <w:pPr>
        <w:ind w:left="7818" w:hanging="567"/>
      </w:pPr>
    </w:lvl>
    <w:lvl w:ilvl="8">
      <w:numFmt w:val="bullet"/>
      <w:lvlText w:val="•"/>
      <w:lvlJc w:val="left"/>
      <w:pPr>
        <w:ind w:left="8821" w:hanging="567"/>
      </w:pPr>
    </w:lvl>
  </w:abstractNum>
  <w:abstractNum w:abstractNumId="5" w15:restartNumberingAfterBreak="0">
    <w:nsid w:val="19120F49"/>
    <w:multiLevelType w:val="multilevel"/>
    <w:tmpl w:val="2558103A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370" w:hanging="228"/>
      </w:pPr>
    </w:lvl>
    <w:lvl w:ilvl="2">
      <w:start w:val="1"/>
      <w:numFmt w:val="lowerLetter"/>
      <w:lvlText w:val="%3)"/>
      <w:lvlJc w:val="left"/>
      <w:pPr>
        <w:ind w:left="533" w:hanging="228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43" w:hanging="228"/>
      </w:pPr>
    </w:lvl>
    <w:lvl w:ilvl="4">
      <w:numFmt w:val="bullet"/>
      <w:lvlText w:val="•"/>
      <w:lvlJc w:val="left"/>
      <w:pPr>
        <w:ind w:left="3695" w:hanging="228"/>
      </w:pPr>
    </w:lvl>
    <w:lvl w:ilvl="5">
      <w:numFmt w:val="bullet"/>
      <w:lvlText w:val="•"/>
      <w:lvlJc w:val="left"/>
      <w:pPr>
        <w:ind w:left="4747" w:hanging="228"/>
      </w:pPr>
    </w:lvl>
    <w:lvl w:ilvl="6">
      <w:numFmt w:val="bullet"/>
      <w:lvlText w:val="•"/>
      <w:lvlJc w:val="left"/>
      <w:pPr>
        <w:ind w:left="5799" w:hanging="228"/>
      </w:pPr>
    </w:lvl>
    <w:lvl w:ilvl="7">
      <w:numFmt w:val="bullet"/>
      <w:lvlText w:val="•"/>
      <w:lvlJc w:val="left"/>
      <w:pPr>
        <w:ind w:left="6850" w:hanging="228"/>
      </w:pPr>
    </w:lvl>
    <w:lvl w:ilvl="8">
      <w:numFmt w:val="bullet"/>
      <w:lvlText w:val="•"/>
      <w:lvlJc w:val="left"/>
      <w:pPr>
        <w:ind w:left="7902" w:hanging="227"/>
      </w:pPr>
    </w:lvl>
  </w:abstractNum>
  <w:abstractNum w:abstractNumId="6" w15:restartNumberingAfterBreak="0">
    <w:nsid w:val="1B361A22"/>
    <w:multiLevelType w:val="multilevel"/>
    <w:tmpl w:val="5F0CC87E"/>
    <w:lvl w:ilvl="0">
      <w:start w:val="1"/>
      <w:numFmt w:val="decimal"/>
      <w:lvlText w:val="%1."/>
      <w:lvlJc w:val="left"/>
      <w:pPr>
        <w:ind w:left="171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626" w:hanging="360"/>
      </w:pPr>
    </w:lvl>
    <w:lvl w:ilvl="2">
      <w:numFmt w:val="bullet"/>
      <w:lvlText w:val="•"/>
      <w:lvlJc w:val="left"/>
      <w:pPr>
        <w:ind w:left="3533" w:hanging="360"/>
      </w:pPr>
    </w:lvl>
    <w:lvl w:ilvl="3">
      <w:numFmt w:val="bullet"/>
      <w:lvlText w:val="•"/>
      <w:lvlJc w:val="left"/>
      <w:pPr>
        <w:ind w:left="4439" w:hanging="360"/>
      </w:pPr>
    </w:lvl>
    <w:lvl w:ilvl="4">
      <w:numFmt w:val="bullet"/>
      <w:lvlText w:val="•"/>
      <w:lvlJc w:val="left"/>
      <w:pPr>
        <w:ind w:left="5346" w:hanging="360"/>
      </w:pPr>
    </w:lvl>
    <w:lvl w:ilvl="5">
      <w:numFmt w:val="bullet"/>
      <w:lvlText w:val="•"/>
      <w:lvlJc w:val="left"/>
      <w:pPr>
        <w:ind w:left="6253" w:hanging="360"/>
      </w:pPr>
    </w:lvl>
    <w:lvl w:ilvl="6">
      <w:numFmt w:val="bullet"/>
      <w:lvlText w:val="•"/>
      <w:lvlJc w:val="left"/>
      <w:pPr>
        <w:ind w:left="7159" w:hanging="360"/>
      </w:pPr>
    </w:lvl>
    <w:lvl w:ilvl="7">
      <w:numFmt w:val="bullet"/>
      <w:lvlText w:val="•"/>
      <w:lvlJc w:val="left"/>
      <w:pPr>
        <w:ind w:left="8066" w:hanging="360"/>
      </w:pPr>
    </w:lvl>
    <w:lvl w:ilvl="8">
      <w:numFmt w:val="bullet"/>
      <w:lvlText w:val="•"/>
      <w:lvlJc w:val="left"/>
      <w:pPr>
        <w:ind w:left="8973" w:hanging="360"/>
      </w:pPr>
    </w:lvl>
  </w:abstractNum>
  <w:abstractNum w:abstractNumId="7" w15:restartNumberingAfterBreak="0">
    <w:nsid w:val="1B443012"/>
    <w:multiLevelType w:val="multilevel"/>
    <w:tmpl w:val="C7942C82"/>
    <w:lvl w:ilvl="0">
      <w:start w:val="1"/>
      <w:numFmt w:val="decimal"/>
      <w:lvlText w:val="%1."/>
      <w:lvlJc w:val="left"/>
      <w:pPr>
        <w:ind w:left="426" w:hanging="284"/>
      </w:pPr>
    </w:lvl>
    <w:lvl w:ilvl="1">
      <w:numFmt w:val="bullet"/>
      <w:lvlText w:val="•"/>
      <w:lvlJc w:val="left"/>
      <w:pPr>
        <w:ind w:left="510" w:hanging="284"/>
      </w:pPr>
    </w:lvl>
    <w:lvl w:ilvl="2">
      <w:numFmt w:val="bullet"/>
      <w:lvlText w:val="•"/>
      <w:lvlJc w:val="left"/>
      <w:pPr>
        <w:ind w:left="1559" w:hanging="284"/>
      </w:pPr>
    </w:lvl>
    <w:lvl w:ilvl="3">
      <w:numFmt w:val="bullet"/>
      <w:lvlText w:val="•"/>
      <w:lvlJc w:val="left"/>
      <w:pPr>
        <w:ind w:left="2609" w:hanging="284"/>
      </w:pPr>
    </w:lvl>
    <w:lvl w:ilvl="4">
      <w:numFmt w:val="bullet"/>
      <w:lvlText w:val="•"/>
      <w:lvlJc w:val="left"/>
      <w:pPr>
        <w:ind w:left="3658" w:hanging="283"/>
      </w:pPr>
    </w:lvl>
    <w:lvl w:ilvl="5">
      <w:numFmt w:val="bullet"/>
      <w:lvlText w:val="•"/>
      <w:lvlJc w:val="left"/>
      <w:pPr>
        <w:ind w:left="4708" w:hanging="284"/>
      </w:pPr>
    </w:lvl>
    <w:lvl w:ilvl="6">
      <w:numFmt w:val="bullet"/>
      <w:lvlText w:val="•"/>
      <w:lvlJc w:val="left"/>
      <w:pPr>
        <w:ind w:left="5758" w:hanging="284"/>
      </w:pPr>
    </w:lvl>
    <w:lvl w:ilvl="7">
      <w:numFmt w:val="bullet"/>
      <w:lvlText w:val="•"/>
      <w:lvlJc w:val="left"/>
      <w:pPr>
        <w:ind w:left="6807" w:hanging="283"/>
      </w:pPr>
    </w:lvl>
    <w:lvl w:ilvl="8">
      <w:numFmt w:val="bullet"/>
      <w:lvlText w:val="•"/>
      <w:lvlJc w:val="left"/>
      <w:pPr>
        <w:ind w:left="7857" w:hanging="283"/>
      </w:pPr>
    </w:lvl>
  </w:abstractNum>
  <w:abstractNum w:abstractNumId="8" w15:restartNumberingAfterBreak="0">
    <w:nsid w:val="1E252FEF"/>
    <w:multiLevelType w:val="hybridMultilevel"/>
    <w:tmpl w:val="51D6E6B0"/>
    <w:lvl w:ilvl="0" w:tplc="AA8EB1BC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24C7E"/>
    <w:multiLevelType w:val="multilevel"/>
    <w:tmpl w:val="6AC23112"/>
    <w:lvl w:ilvl="0">
      <w:start w:val="1"/>
      <w:numFmt w:val="decimal"/>
      <w:lvlText w:val="%1."/>
      <w:lvlJc w:val="left"/>
      <w:pPr>
        <w:ind w:left="1275" w:hanging="358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1.%2"/>
      <w:lvlJc w:val="left"/>
      <w:pPr>
        <w:ind w:left="1107" w:hanging="336"/>
      </w:pPr>
      <w:rPr>
        <w:rFonts w:ascii="Arial" w:eastAsia="Arial" w:hAnsi="Arial" w:cs="Arial"/>
        <w:b/>
        <w:sz w:val="20"/>
        <w:szCs w:val="20"/>
      </w:rPr>
    </w:lvl>
    <w:lvl w:ilvl="2">
      <w:numFmt w:val="bullet"/>
      <w:lvlText w:val="●"/>
      <w:lvlJc w:val="left"/>
      <w:pPr>
        <w:ind w:left="1828" w:hanging="360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2940" w:hanging="361"/>
      </w:pPr>
    </w:lvl>
    <w:lvl w:ilvl="4">
      <w:numFmt w:val="bullet"/>
      <w:lvlText w:val="•"/>
      <w:lvlJc w:val="left"/>
      <w:pPr>
        <w:ind w:left="4061" w:hanging="361"/>
      </w:pPr>
    </w:lvl>
    <w:lvl w:ilvl="5">
      <w:numFmt w:val="bullet"/>
      <w:lvlText w:val="•"/>
      <w:lvlJc w:val="left"/>
      <w:pPr>
        <w:ind w:left="5182" w:hanging="361"/>
      </w:pPr>
    </w:lvl>
    <w:lvl w:ilvl="6">
      <w:numFmt w:val="bullet"/>
      <w:lvlText w:val="•"/>
      <w:lvlJc w:val="left"/>
      <w:pPr>
        <w:ind w:left="6303" w:hanging="361"/>
      </w:pPr>
    </w:lvl>
    <w:lvl w:ilvl="7">
      <w:numFmt w:val="bullet"/>
      <w:lvlText w:val="•"/>
      <w:lvlJc w:val="left"/>
      <w:pPr>
        <w:ind w:left="7424" w:hanging="361"/>
      </w:pPr>
    </w:lvl>
    <w:lvl w:ilvl="8">
      <w:numFmt w:val="bullet"/>
      <w:lvlText w:val="•"/>
      <w:lvlJc w:val="left"/>
      <w:pPr>
        <w:ind w:left="8544" w:hanging="361"/>
      </w:pPr>
    </w:lvl>
  </w:abstractNum>
  <w:abstractNum w:abstractNumId="10" w15:restartNumberingAfterBreak="0">
    <w:nsid w:val="22DC7DA9"/>
    <w:multiLevelType w:val="hybridMultilevel"/>
    <w:tmpl w:val="82346A18"/>
    <w:lvl w:ilvl="0" w:tplc="0410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 w15:restartNumberingAfterBreak="0">
    <w:nsid w:val="247C5186"/>
    <w:multiLevelType w:val="multilevel"/>
    <w:tmpl w:val="4076406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lowerRoman"/>
      <w:lvlText w:val="%2."/>
      <w:lvlJc w:val="left"/>
      <w:pPr>
        <w:ind w:left="1044" w:hanging="269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036" w:hanging="269"/>
      </w:pPr>
    </w:lvl>
    <w:lvl w:ilvl="3">
      <w:numFmt w:val="bullet"/>
      <w:lvlText w:val="•"/>
      <w:lvlJc w:val="left"/>
      <w:pPr>
        <w:ind w:left="3032" w:hanging="269"/>
      </w:pPr>
    </w:lvl>
    <w:lvl w:ilvl="4">
      <w:numFmt w:val="bullet"/>
      <w:lvlText w:val="•"/>
      <w:lvlJc w:val="left"/>
      <w:pPr>
        <w:ind w:left="4028" w:hanging="268"/>
      </w:pPr>
    </w:lvl>
    <w:lvl w:ilvl="5">
      <w:numFmt w:val="bullet"/>
      <w:lvlText w:val="•"/>
      <w:lvlJc w:val="left"/>
      <w:pPr>
        <w:ind w:left="5025" w:hanging="269"/>
      </w:pPr>
    </w:lvl>
    <w:lvl w:ilvl="6">
      <w:numFmt w:val="bullet"/>
      <w:lvlText w:val="•"/>
      <w:lvlJc w:val="left"/>
      <w:pPr>
        <w:ind w:left="6021" w:hanging="269"/>
      </w:pPr>
    </w:lvl>
    <w:lvl w:ilvl="7">
      <w:numFmt w:val="bullet"/>
      <w:lvlText w:val="•"/>
      <w:lvlJc w:val="left"/>
      <w:pPr>
        <w:ind w:left="7017" w:hanging="268"/>
      </w:pPr>
    </w:lvl>
    <w:lvl w:ilvl="8">
      <w:numFmt w:val="bullet"/>
      <w:lvlText w:val="•"/>
      <w:lvlJc w:val="left"/>
      <w:pPr>
        <w:ind w:left="8013" w:hanging="269"/>
      </w:pPr>
    </w:lvl>
  </w:abstractNum>
  <w:abstractNum w:abstractNumId="12" w15:restartNumberingAfterBreak="0">
    <w:nsid w:val="29AA09F1"/>
    <w:multiLevelType w:val="hybridMultilevel"/>
    <w:tmpl w:val="44585BCC"/>
    <w:lvl w:ilvl="0" w:tplc="FEE0756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35DBF"/>
    <w:multiLevelType w:val="multilevel"/>
    <w:tmpl w:val="377844E4"/>
    <w:lvl w:ilvl="0">
      <w:start w:val="1"/>
      <w:numFmt w:val="decimal"/>
      <w:lvlText w:val="%1)"/>
      <w:lvlJc w:val="left"/>
      <w:pPr>
        <w:ind w:left="830" w:hanging="209"/>
      </w:pPr>
      <w:rPr>
        <w:rFonts w:ascii="Calibri" w:eastAsia="Calibri" w:hAnsi="Calibri" w:cs="Calibri" w:hint="default"/>
        <w:sz w:val="20"/>
        <w:szCs w:val="20"/>
      </w:rPr>
    </w:lvl>
    <w:lvl w:ilvl="1">
      <w:numFmt w:val="bullet"/>
      <w:lvlText w:val="•"/>
      <w:lvlJc w:val="left"/>
      <w:pPr>
        <w:ind w:left="1092" w:hanging="208"/>
      </w:pPr>
      <w:rPr>
        <w:rFonts w:hint="default"/>
      </w:rPr>
    </w:lvl>
    <w:lvl w:ilvl="2">
      <w:numFmt w:val="bullet"/>
      <w:lvlText w:val="•"/>
      <w:lvlJc w:val="left"/>
      <w:pPr>
        <w:ind w:left="1345" w:hanging="209"/>
      </w:pPr>
      <w:rPr>
        <w:rFonts w:hint="default"/>
      </w:rPr>
    </w:lvl>
    <w:lvl w:ilvl="3">
      <w:numFmt w:val="bullet"/>
      <w:lvlText w:val="•"/>
      <w:lvlJc w:val="left"/>
      <w:pPr>
        <w:ind w:left="1598" w:hanging="209"/>
      </w:pPr>
      <w:rPr>
        <w:rFonts w:hint="default"/>
      </w:rPr>
    </w:lvl>
    <w:lvl w:ilvl="4">
      <w:numFmt w:val="bullet"/>
      <w:lvlText w:val="•"/>
      <w:lvlJc w:val="left"/>
      <w:pPr>
        <w:ind w:left="1851" w:hanging="209"/>
      </w:pPr>
      <w:rPr>
        <w:rFonts w:hint="default"/>
      </w:rPr>
    </w:lvl>
    <w:lvl w:ilvl="5">
      <w:numFmt w:val="bullet"/>
      <w:lvlText w:val="•"/>
      <w:lvlJc w:val="left"/>
      <w:pPr>
        <w:ind w:left="2104" w:hanging="209"/>
      </w:pPr>
      <w:rPr>
        <w:rFonts w:hint="default"/>
      </w:rPr>
    </w:lvl>
    <w:lvl w:ilvl="6">
      <w:numFmt w:val="bullet"/>
      <w:lvlText w:val="•"/>
      <w:lvlJc w:val="left"/>
      <w:pPr>
        <w:ind w:left="2357" w:hanging="209"/>
      </w:pPr>
      <w:rPr>
        <w:rFonts w:hint="default"/>
      </w:rPr>
    </w:lvl>
    <w:lvl w:ilvl="7">
      <w:numFmt w:val="bullet"/>
      <w:lvlText w:val="•"/>
      <w:lvlJc w:val="left"/>
      <w:pPr>
        <w:ind w:left="2610" w:hanging="209"/>
      </w:pPr>
      <w:rPr>
        <w:rFonts w:hint="default"/>
      </w:rPr>
    </w:lvl>
    <w:lvl w:ilvl="8">
      <w:numFmt w:val="bullet"/>
      <w:lvlText w:val="•"/>
      <w:lvlJc w:val="left"/>
      <w:pPr>
        <w:ind w:left="2863" w:hanging="208"/>
      </w:pPr>
      <w:rPr>
        <w:rFonts w:hint="default"/>
      </w:rPr>
    </w:lvl>
  </w:abstractNum>
  <w:abstractNum w:abstractNumId="14" w15:restartNumberingAfterBreak="0">
    <w:nsid w:val="2BC60CF9"/>
    <w:multiLevelType w:val="multilevel"/>
    <w:tmpl w:val="CE564022"/>
    <w:lvl w:ilvl="0">
      <w:start w:val="1"/>
      <w:numFmt w:val="decimal"/>
      <w:lvlText w:val="%1."/>
      <w:lvlJc w:val="left"/>
      <w:pPr>
        <w:ind w:left="171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626" w:hanging="360"/>
      </w:pPr>
    </w:lvl>
    <w:lvl w:ilvl="2">
      <w:numFmt w:val="bullet"/>
      <w:lvlText w:val="•"/>
      <w:lvlJc w:val="left"/>
      <w:pPr>
        <w:ind w:left="3533" w:hanging="360"/>
      </w:pPr>
    </w:lvl>
    <w:lvl w:ilvl="3">
      <w:numFmt w:val="bullet"/>
      <w:lvlText w:val="•"/>
      <w:lvlJc w:val="left"/>
      <w:pPr>
        <w:ind w:left="4439" w:hanging="360"/>
      </w:pPr>
    </w:lvl>
    <w:lvl w:ilvl="4">
      <w:numFmt w:val="bullet"/>
      <w:lvlText w:val="•"/>
      <w:lvlJc w:val="left"/>
      <w:pPr>
        <w:ind w:left="5346" w:hanging="360"/>
      </w:pPr>
    </w:lvl>
    <w:lvl w:ilvl="5">
      <w:numFmt w:val="bullet"/>
      <w:lvlText w:val="•"/>
      <w:lvlJc w:val="left"/>
      <w:pPr>
        <w:ind w:left="6253" w:hanging="360"/>
      </w:pPr>
    </w:lvl>
    <w:lvl w:ilvl="6">
      <w:numFmt w:val="bullet"/>
      <w:lvlText w:val="•"/>
      <w:lvlJc w:val="left"/>
      <w:pPr>
        <w:ind w:left="7159" w:hanging="360"/>
      </w:pPr>
    </w:lvl>
    <w:lvl w:ilvl="7">
      <w:numFmt w:val="bullet"/>
      <w:lvlText w:val="•"/>
      <w:lvlJc w:val="left"/>
      <w:pPr>
        <w:ind w:left="8066" w:hanging="360"/>
      </w:pPr>
    </w:lvl>
    <w:lvl w:ilvl="8">
      <w:numFmt w:val="bullet"/>
      <w:lvlText w:val="•"/>
      <w:lvlJc w:val="left"/>
      <w:pPr>
        <w:ind w:left="8973" w:hanging="360"/>
      </w:pPr>
    </w:lvl>
  </w:abstractNum>
  <w:abstractNum w:abstractNumId="15" w15:restartNumberingAfterBreak="0">
    <w:nsid w:val="2F0C0A79"/>
    <w:multiLevelType w:val="multilevel"/>
    <w:tmpl w:val="04822DB8"/>
    <w:lvl w:ilvl="0">
      <w:numFmt w:val="bullet"/>
      <w:lvlText w:val="▪"/>
      <w:lvlJc w:val="left"/>
      <w:pPr>
        <w:ind w:left="769" w:hanging="769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3" w:hanging="769"/>
      </w:pPr>
    </w:lvl>
    <w:lvl w:ilvl="2">
      <w:numFmt w:val="bullet"/>
      <w:lvlText w:val="•"/>
      <w:lvlJc w:val="left"/>
      <w:pPr>
        <w:ind w:left="2736" w:hanging="769"/>
      </w:pPr>
    </w:lvl>
    <w:lvl w:ilvl="3">
      <w:numFmt w:val="bullet"/>
      <w:lvlText w:val="•"/>
      <w:lvlJc w:val="left"/>
      <w:pPr>
        <w:ind w:left="3718" w:hanging="769"/>
      </w:pPr>
    </w:lvl>
    <w:lvl w:ilvl="4">
      <w:numFmt w:val="bullet"/>
      <w:lvlText w:val="•"/>
      <w:lvlJc w:val="left"/>
      <w:pPr>
        <w:ind w:left="4701" w:hanging="769"/>
      </w:pPr>
    </w:lvl>
    <w:lvl w:ilvl="5">
      <w:numFmt w:val="bullet"/>
      <w:lvlText w:val="•"/>
      <w:lvlJc w:val="left"/>
      <w:pPr>
        <w:ind w:left="5684" w:hanging="769"/>
      </w:pPr>
    </w:lvl>
    <w:lvl w:ilvl="6">
      <w:numFmt w:val="bullet"/>
      <w:lvlText w:val="•"/>
      <w:lvlJc w:val="left"/>
      <w:pPr>
        <w:ind w:left="6666" w:hanging="769"/>
      </w:pPr>
    </w:lvl>
    <w:lvl w:ilvl="7">
      <w:numFmt w:val="bullet"/>
      <w:lvlText w:val="•"/>
      <w:lvlJc w:val="left"/>
      <w:pPr>
        <w:ind w:left="7649" w:hanging="769"/>
      </w:pPr>
    </w:lvl>
    <w:lvl w:ilvl="8">
      <w:numFmt w:val="bullet"/>
      <w:lvlText w:val="•"/>
      <w:lvlJc w:val="left"/>
      <w:pPr>
        <w:ind w:left="8632" w:hanging="769"/>
      </w:pPr>
    </w:lvl>
  </w:abstractNum>
  <w:abstractNum w:abstractNumId="16" w15:restartNumberingAfterBreak="0">
    <w:nsid w:val="37963DDF"/>
    <w:multiLevelType w:val="multilevel"/>
    <w:tmpl w:val="CB04E210"/>
    <w:lvl w:ilvl="0">
      <w:start w:val="1"/>
      <w:numFmt w:val="bullet"/>
      <w:lvlText w:val="-"/>
      <w:lvlJc w:val="left"/>
      <w:pPr>
        <w:ind w:left="975" w:hanging="360"/>
      </w:pPr>
      <w:rPr>
        <w:rFonts w:ascii="Teko" w:eastAsia="Teko" w:hAnsi="Teko" w:cs="Teko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28041A"/>
    <w:multiLevelType w:val="multilevel"/>
    <w:tmpl w:val="0DB068CE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420" w:hanging="341"/>
      </w:pPr>
      <w:rPr>
        <w:rFonts w:ascii="Courier New" w:eastAsia="Courier New" w:hAnsi="Courier New" w:cs="Courier New"/>
        <w:sz w:val="22"/>
        <w:szCs w:val="22"/>
      </w:rPr>
    </w:lvl>
    <w:lvl w:ilvl="2">
      <w:numFmt w:val="bullet"/>
      <w:lvlText w:val="•"/>
      <w:lvlJc w:val="left"/>
      <w:pPr>
        <w:ind w:left="1538" w:hanging="340"/>
      </w:pPr>
    </w:lvl>
    <w:lvl w:ilvl="3">
      <w:numFmt w:val="bullet"/>
      <w:lvlText w:val="•"/>
      <w:lvlJc w:val="left"/>
      <w:pPr>
        <w:ind w:left="2596" w:hanging="340"/>
      </w:pPr>
    </w:lvl>
    <w:lvl w:ilvl="4">
      <w:numFmt w:val="bullet"/>
      <w:lvlText w:val="•"/>
      <w:lvlJc w:val="left"/>
      <w:pPr>
        <w:ind w:left="3655" w:hanging="341"/>
      </w:pPr>
    </w:lvl>
    <w:lvl w:ilvl="5">
      <w:numFmt w:val="bullet"/>
      <w:lvlText w:val="•"/>
      <w:lvlJc w:val="left"/>
      <w:pPr>
        <w:ind w:left="4713" w:hanging="341"/>
      </w:pPr>
    </w:lvl>
    <w:lvl w:ilvl="6">
      <w:numFmt w:val="bullet"/>
      <w:lvlText w:val="•"/>
      <w:lvlJc w:val="left"/>
      <w:pPr>
        <w:ind w:left="5772" w:hanging="341"/>
      </w:pPr>
    </w:lvl>
    <w:lvl w:ilvl="7">
      <w:numFmt w:val="bullet"/>
      <w:lvlText w:val="•"/>
      <w:lvlJc w:val="left"/>
      <w:pPr>
        <w:ind w:left="6830" w:hanging="341"/>
      </w:pPr>
    </w:lvl>
    <w:lvl w:ilvl="8">
      <w:numFmt w:val="bullet"/>
      <w:lvlText w:val="•"/>
      <w:lvlJc w:val="left"/>
      <w:pPr>
        <w:ind w:left="7889" w:hanging="341"/>
      </w:pPr>
    </w:lvl>
  </w:abstractNum>
  <w:abstractNum w:abstractNumId="18" w15:restartNumberingAfterBreak="0">
    <w:nsid w:val="3F1D78E1"/>
    <w:multiLevelType w:val="multilevel"/>
    <w:tmpl w:val="4FC48004"/>
    <w:lvl w:ilvl="0">
      <w:start w:val="1"/>
      <w:numFmt w:val="bullet"/>
      <w:lvlText w:val="-"/>
      <w:lvlJc w:val="left"/>
      <w:pPr>
        <w:ind w:left="5769" w:hanging="334"/>
      </w:pPr>
      <w:rPr>
        <w:rFonts w:ascii="Agency FB" w:hAnsi="Agency FB" w:hint="default"/>
        <w:sz w:val="24"/>
        <w:szCs w:val="24"/>
      </w:rPr>
    </w:lvl>
    <w:lvl w:ilvl="1">
      <w:numFmt w:val="bullet"/>
      <w:lvlText w:val="•"/>
      <w:lvlJc w:val="left"/>
      <w:pPr>
        <w:ind w:left="6222" w:hanging="333"/>
      </w:pPr>
    </w:lvl>
    <w:lvl w:ilvl="2">
      <w:numFmt w:val="bullet"/>
      <w:lvlText w:val="•"/>
      <w:lvlJc w:val="left"/>
      <w:pPr>
        <w:ind w:left="6684" w:hanging="334"/>
      </w:pPr>
    </w:lvl>
    <w:lvl w:ilvl="3">
      <w:numFmt w:val="bullet"/>
      <w:lvlText w:val="•"/>
      <w:lvlJc w:val="left"/>
      <w:pPr>
        <w:ind w:left="7146" w:hanging="334"/>
      </w:pPr>
    </w:lvl>
    <w:lvl w:ilvl="4">
      <w:numFmt w:val="bullet"/>
      <w:lvlText w:val="•"/>
      <w:lvlJc w:val="left"/>
      <w:pPr>
        <w:ind w:left="7608" w:hanging="334"/>
      </w:pPr>
    </w:lvl>
    <w:lvl w:ilvl="5">
      <w:numFmt w:val="bullet"/>
      <w:lvlText w:val="•"/>
      <w:lvlJc w:val="left"/>
      <w:pPr>
        <w:ind w:left="8070" w:hanging="334"/>
      </w:pPr>
    </w:lvl>
    <w:lvl w:ilvl="6">
      <w:numFmt w:val="bullet"/>
      <w:lvlText w:val="•"/>
      <w:lvlJc w:val="left"/>
      <w:pPr>
        <w:ind w:left="8532" w:hanging="334"/>
      </w:pPr>
    </w:lvl>
    <w:lvl w:ilvl="7">
      <w:numFmt w:val="bullet"/>
      <w:lvlText w:val="•"/>
      <w:lvlJc w:val="left"/>
      <w:pPr>
        <w:ind w:left="8994" w:hanging="334"/>
      </w:pPr>
    </w:lvl>
    <w:lvl w:ilvl="8">
      <w:numFmt w:val="bullet"/>
      <w:lvlText w:val="•"/>
      <w:lvlJc w:val="left"/>
      <w:pPr>
        <w:ind w:left="9456" w:hanging="334"/>
      </w:pPr>
    </w:lvl>
  </w:abstractNum>
  <w:abstractNum w:abstractNumId="19" w15:restartNumberingAfterBreak="0">
    <w:nsid w:val="3F402DE0"/>
    <w:multiLevelType w:val="multilevel"/>
    <w:tmpl w:val="57C21EBE"/>
    <w:lvl w:ilvl="0">
      <w:start w:val="1"/>
      <w:numFmt w:val="bullet"/>
      <w:lvlText w:val="-"/>
      <w:lvlJc w:val="left"/>
      <w:pPr>
        <w:ind w:left="949" w:hanging="360"/>
      </w:pPr>
      <w:rPr>
        <w:rFonts w:ascii="Teko" w:eastAsia="Teko" w:hAnsi="Teko" w:cs="Teko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88484B"/>
    <w:multiLevelType w:val="multilevel"/>
    <w:tmpl w:val="3B0EF6DE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Roman"/>
      <w:lvlText w:val="%2."/>
      <w:lvlJc w:val="left"/>
      <w:pPr>
        <w:ind w:left="900" w:hanging="19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911" w:hanging="190"/>
      </w:pPr>
    </w:lvl>
    <w:lvl w:ilvl="3">
      <w:numFmt w:val="bullet"/>
      <w:lvlText w:val="•"/>
      <w:lvlJc w:val="left"/>
      <w:pPr>
        <w:ind w:left="2923" w:hanging="190"/>
      </w:pPr>
    </w:lvl>
    <w:lvl w:ilvl="4">
      <w:numFmt w:val="bullet"/>
      <w:lvlText w:val="•"/>
      <w:lvlJc w:val="left"/>
      <w:pPr>
        <w:ind w:left="3935" w:hanging="190"/>
      </w:pPr>
    </w:lvl>
    <w:lvl w:ilvl="5">
      <w:numFmt w:val="bullet"/>
      <w:lvlText w:val="•"/>
      <w:lvlJc w:val="left"/>
      <w:pPr>
        <w:ind w:left="4947" w:hanging="190"/>
      </w:pPr>
    </w:lvl>
    <w:lvl w:ilvl="6">
      <w:numFmt w:val="bullet"/>
      <w:lvlText w:val="•"/>
      <w:lvlJc w:val="left"/>
      <w:pPr>
        <w:ind w:left="5959" w:hanging="190"/>
      </w:pPr>
    </w:lvl>
    <w:lvl w:ilvl="7">
      <w:numFmt w:val="bullet"/>
      <w:lvlText w:val="•"/>
      <w:lvlJc w:val="left"/>
      <w:pPr>
        <w:ind w:left="6970" w:hanging="190"/>
      </w:pPr>
    </w:lvl>
    <w:lvl w:ilvl="8">
      <w:numFmt w:val="bullet"/>
      <w:lvlText w:val="•"/>
      <w:lvlJc w:val="left"/>
      <w:pPr>
        <w:ind w:left="7982" w:hanging="190"/>
      </w:pPr>
    </w:lvl>
  </w:abstractNum>
  <w:abstractNum w:abstractNumId="21" w15:restartNumberingAfterBreak="0">
    <w:nsid w:val="4C5B016F"/>
    <w:multiLevelType w:val="multilevel"/>
    <w:tmpl w:val="721645E4"/>
    <w:lvl w:ilvl="0">
      <w:start w:val="1"/>
      <w:numFmt w:val="decimal"/>
      <w:lvlText w:val="%1)"/>
      <w:lvlJc w:val="left"/>
      <w:pPr>
        <w:ind w:left="830" w:hanging="209"/>
      </w:pPr>
      <w:rPr>
        <w:rFonts w:ascii="Calibri" w:eastAsia="Calibri" w:hAnsi="Calibri" w:cs="Calibri" w:hint="default"/>
        <w:sz w:val="20"/>
        <w:szCs w:val="20"/>
      </w:rPr>
    </w:lvl>
    <w:lvl w:ilvl="1">
      <w:numFmt w:val="bullet"/>
      <w:lvlText w:val="•"/>
      <w:lvlJc w:val="left"/>
      <w:pPr>
        <w:ind w:left="1092" w:hanging="208"/>
      </w:pPr>
      <w:rPr>
        <w:rFonts w:hint="default"/>
      </w:rPr>
    </w:lvl>
    <w:lvl w:ilvl="2">
      <w:numFmt w:val="bullet"/>
      <w:lvlText w:val="•"/>
      <w:lvlJc w:val="left"/>
      <w:pPr>
        <w:ind w:left="1345" w:hanging="209"/>
      </w:pPr>
      <w:rPr>
        <w:rFonts w:hint="default"/>
      </w:rPr>
    </w:lvl>
    <w:lvl w:ilvl="3">
      <w:numFmt w:val="bullet"/>
      <w:lvlText w:val="•"/>
      <w:lvlJc w:val="left"/>
      <w:pPr>
        <w:ind w:left="1598" w:hanging="209"/>
      </w:pPr>
      <w:rPr>
        <w:rFonts w:hint="default"/>
      </w:rPr>
    </w:lvl>
    <w:lvl w:ilvl="4">
      <w:numFmt w:val="bullet"/>
      <w:lvlText w:val="•"/>
      <w:lvlJc w:val="left"/>
      <w:pPr>
        <w:ind w:left="1851" w:hanging="209"/>
      </w:pPr>
      <w:rPr>
        <w:rFonts w:hint="default"/>
      </w:rPr>
    </w:lvl>
    <w:lvl w:ilvl="5">
      <w:numFmt w:val="bullet"/>
      <w:lvlText w:val="•"/>
      <w:lvlJc w:val="left"/>
      <w:pPr>
        <w:ind w:left="2104" w:hanging="209"/>
      </w:pPr>
      <w:rPr>
        <w:rFonts w:hint="default"/>
      </w:rPr>
    </w:lvl>
    <w:lvl w:ilvl="6">
      <w:numFmt w:val="bullet"/>
      <w:lvlText w:val="•"/>
      <w:lvlJc w:val="left"/>
      <w:pPr>
        <w:ind w:left="2357" w:hanging="209"/>
      </w:pPr>
      <w:rPr>
        <w:rFonts w:hint="default"/>
      </w:rPr>
    </w:lvl>
    <w:lvl w:ilvl="7">
      <w:numFmt w:val="bullet"/>
      <w:lvlText w:val="•"/>
      <w:lvlJc w:val="left"/>
      <w:pPr>
        <w:ind w:left="2610" w:hanging="209"/>
      </w:pPr>
      <w:rPr>
        <w:rFonts w:hint="default"/>
      </w:rPr>
    </w:lvl>
    <w:lvl w:ilvl="8">
      <w:numFmt w:val="bullet"/>
      <w:lvlText w:val="•"/>
      <w:lvlJc w:val="left"/>
      <w:pPr>
        <w:ind w:left="2863" w:hanging="208"/>
      </w:pPr>
      <w:rPr>
        <w:rFonts w:hint="default"/>
      </w:rPr>
    </w:lvl>
  </w:abstractNum>
  <w:abstractNum w:abstractNumId="22" w15:restartNumberingAfterBreak="0">
    <w:nsid w:val="607D54BD"/>
    <w:multiLevelType w:val="hybridMultilevel"/>
    <w:tmpl w:val="185CD03C"/>
    <w:lvl w:ilvl="0" w:tplc="FEE07568">
      <w:start w:val="1"/>
      <w:numFmt w:val="bullet"/>
      <w:lvlText w:val="-"/>
      <w:lvlJc w:val="left"/>
      <w:pPr>
        <w:ind w:left="828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60AF69E0"/>
    <w:multiLevelType w:val="multilevel"/>
    <w:tmpl w:val="197034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6215CA4"/>
    <w:multiLevelType w:val="multilevel"/>
    <w:tmpl w:val="9A96ECDA"/>
    <w:lvl w:ilvl="0">
      <w:start w:val="1"/>
      <w:numFmt w:val="decimal"/>
      <w:lvlText w:val="%1."/>
      <w:lvlJc w:val="left"/>
      <w:pPr>
        <w:ind w:left="620" w:hanging="42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▪"/>
      <w:lvlJc w:val="left"/>
      <w:pPr>
        <w:ind w:left="761" w:hanging="14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787" w:hanging="142"/>
      </w:pPr>
    </w:lvl>
    <w:lvl w:ilvl="3">
      <w:numFmt w:val="bullet"/>
      <w:lvlText w:val="•"/>
      <w:lvlJc w:val="left"/>
      <w:pPr>
        <w:ind w:left="2814" w:hanging="142"/>
      </w:pPr>
    </w:lvl>
    <w:lvl w:ilvl="4">
      <w:numFmt w:val="bullet"/>
      <w:lvlText w:val="•"/>
      <w:lvlJc w:val="left"/>
      <w:pPr>
        <w:ind w:left="384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896" w:hanging="142"/>
      </w:pPr>
    </w:lvl>
    <w:lvl w:ilvl="7">
      <w:numFmt w:val="bullet"/>
      <w:lvlText w:val="•"/>
      <w:lvlJc w:val="left"/>
      <w:pPr>
        <w:ind w:left="6924" w:hanging="142"/>
      </w:pPr>
    </w:lvl>
    <w:lvl w:ilvl="8">
      <w:numFmt w:val="bullet"/>
      <w:lvlText w:val="•"/>
      <w:lvlJc w:val="left"/>
      <w:pPr>
        <w:ind w:left="7951" w:hanging="142"/>
      </w:pPr>
    </w:lvl>
  </w:abstractNum>
  <w:abstractNum w:abstractNumId="25" w15:restartNumberingAfterBreak="0">
    <w:nsid w:val="683F7548"/>
    <w:multiLevelType w:val="multilevel"/>
    <w:tmpl w:val="3EB29490"/>
    <w:lvl w:ilvl="0">
      <w:start w:val="1"/>
      <w:numFmt w:val="decimal"/>
      <w:lvlText w:val="%1."/>
      <w:lvlJc w:val="left"/>
      <w:pPr>
        <w:ind w:left="1275" w:hanging="358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lowerRoman"/>
      <w:lvlText w:val="%2."/>
      <w:lvlJc w:val="left"/>
      <w:pPr>
        <w:ind w:left="1699" w:hanging="25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709" w:hanging="250"/>
      </w:pPr>
    </w:lvl>
    <w:lvl w:ilvl="3">
      <w:numFmt w:val="bullet"/>
      <w:lvlText w:val="•"/>
      <w:lvlJc w:val="left"/>
      <w:pPr>
        <w:ind w:left="3719" w:hanging="250"/>
      </w:pPr>
    </w:lvl>
    <w:lvl w:ilvl="4">
      <w:numFmt w:val="bullet"/>
      <w:lvlText w:val="•"/>
      <w:lvlJc w:val="left"/>
      <w:pPr>
        <w:ind w:left="4728" w:hanging="250"/>
      </w:pPr>
    </w:lvl>
    <w:lvl w:ilvl="5">
      <w:numFmt w:val="bullet"/>
      <w:lvlText w:val="•"/>
      <w:lvlJc w:val="left"/>
      <w:pPr>
        <w:ind w:left="5738" w:hanging="250"/>
      </w:pPr>
    </w:lvl>
    <w:lvl w:ilvl="6">
      <w:numFmt w:val="bullet"/>
      <w:lvlText w:val="•"/>
      <w:lvlJc w:val="left"/>
      <w:pPr>
        <w:ind w:left="6748" w:hanging="250"/>
      </w:pPr>
    </w:lvl>
    <w:lvl w:ilvl="7">
      <w:numFmt w:val="bullet"/>
      <w:lvlText w:val="•"/>
      <w:lvlJc w:val="left"/>
      <w:pPr>
        <w:ind w:left="7757" w:hanging="250"/>
      </w:pPr>
    </w:lvl>
    <w:lvl w:ilvl="8">
      <w:numFmt w:val="bullet"/>
      <w:lvlText w:val="•"/>
      <w:lvlJc w:val="left"/>
      <w:pPr>
        <w:ind w:left="8767" w:hanging="250"/>
      </w:pPr>
    </w:lvl>
  </w:abstractNum>
  <w:abstractNum w:abstractNumId="26" w15:restartNumberingAfterBreak="0">
    <w:nsid w:val="693560FD"/>
    <w:multiLevelType w:val="multilevel"/>
    <w:tmpl w:val="4A2CF36E"/>
    <w:lvl w:ilvl="0">
      <w:start w:val="1"/>
      <w:numFmt w:val="decimal"/>
      <w:lvlText w:val="%1."/>
      <w:lvlJc w:val="left"/>
      <w:pPr>
        <w:ind w:left="192" w:hanging="284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761" w:hanging="20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6260" w:hanging="209"/>
      </w:pPr>
    </w:lvl>
    <w:lvl w:ilvl="3">
      <w:numFmt w:val="bullet"/>
      <w:lvlText w:val="•"/>
      <w:lvlJc w:val="left"/>
      <w:pPr>
        <w:ind w:left="6728" w:hanging="209"/>
      </w:pPr>
    </w:lvl>
    <w:lvl w:ilvl="4">
      <w:numFmt w:val="bullet"/>
      <w:lvlText w:val="•"/>
      <w:lvlJc w:val="left"/>
      <w:pPr>
        <w:ind w:left="7196" w:hanging="209"/>
      </w:pPr>
    </w:lvl>
    <w:lvl w:ilvl="5">
      <w:numFmt w:val="bullet"/>
      <w:lvlText w:val="•"/>
      <w:lvlJc w:val="left"/>
      <w:pPr>
        <w:ind w:left="7664" w:hanging="209"/>
      </w:pPr>
    </w:lvl>
    <w:lvl w:ilvl="6">
      <w:numFmt w:val="bullet"/>
      <w:lvlText w:val="•"/>
      <w:lvlJc w:val="left"/>
      <w:pPr>
        <w:ind w:left="8133" w:hanging="209"/>
      </w:pPr>
    </w:lvl>
    <w:lvl w:ilvl="7">
      <w:numFmt w:val="bullet"/>
      <w:lvlText w:val="•"/>
      <w:lvlJc w:val="left"/>
      <w:pPr>
        <w:ind w:left="8601" w:hanging="209"/>
      </w:pPr>
    </w:lvl>
    <w:lvl w:ilvl="8">
      <w:numFmt w:val="bullet"/>
      <w:lvlText w:val="•"/>
      <w:lvlJc w:val="left"/>
      <w:pPr>
        <w:ind w:left="9069" w:hanging="209"/>
      </w:pPr>
    </w:lvl>
  </w:abstractNum>
  <w:abstractNum w:abstractNumId="27" w15:restartNumberingAfterBreak="0">
    <w:nsid w:val="6A8D67EE"/>
    <w:multiLevelType w:val="multilevel"/>
    <w:tmpl w:val="D8EC80F2"/>
    <w:lvl w:ilvl="0">
      <w:start w:val="1"/>
      <w:numFmt w:val="decimal"/>
      <w:lvlText w:val="%1."/>
      <w:lvlJc w:val="left"/>
      <w:pPr>
        <w:ind w:left="192" w:hanging="284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180" w:hanging="284"/>
      </w:pPr>
    </w:lvl>
    <w:lvl w:ilvl="2">
      <w:numFmt w:val="bullet"/>
      <w:lvlText w:val="•"/>
      <w:lvlJc w:val="left"/>
      <w:pPr>
        <w:ind w:left="2161" w:hanging="284"/>
      </w:pPr>
    </w:lvl>
    <w:lvl w:ilvl="3">
      <w:numFmt w:val="bullet"/>
      <w:lvlText w:val="•"/>
      <w:lvlJc w:val="left"/>
      <w:pPr>
        <w:ind w:left="3141" w:hanging="283"/>
      </w:pPr>
    </w:lvl>
    <w:lvl w:ilvl="4">
      <w:numFmt w:val="bullet"/>
      <w:lvlText w:val="•"/>
      <w:lvlJc w:val="left"/>
      <w:pPr>
        <w:ind w:left="4122" w:hanging="284"/>
      </w:pPr>
    </w:lvl>
    <w:lvl w:ilvl="5">
      <w:numFmt w:val="bullet"/>
      <w:lvlText w:val="•"/>
      <w:lvlJc w:val="left"/>
      <w:pPr>
        <w:ind w:left="5103" w:hanging="284"/>
      </w:pPr>
    </w:lvl>
    <w:lvl w:ilvl="6">
      <w:numFmt w:val="bullet"/>
      <w:lvlText w:val="•"/>
      <w:lvlJc w:val="left"/>
      <w:pPr>
        <w:ind w:left="6083" w:hanging="284"/>
      </w:pPr>
    </w:lvl>
    <w:lvl w:ilvl="7">
      <w:numFmt w:val="bullet"/>
      <w:lvlText w:val="•"/>
      <w:lvlJc w:val="left"/>
      <w:pPr>
        <w:ind w:left="7064" w:hanging="284"/>
      </w:pPr>
    </w:lvl>
    <w:lvl w:ilvl="8">
      <w:numFmt w:val="bullet"/>
      <w:lvlText w:val="•"/>
      <w:lvlJc w:val="left"/>
      <w:pPr>
        <w:ind w:left="8045" w:hanging="284"/>
      </w:pPr>
    </w:lvl>
  </w:abstractNum>
  <w:abstractNum w:abstractNumId="28" w15:restartNumberingAfterBreak="0">
    <w:nsid w:val="6C2E6745"/>
    <w:multiLevelType w:val="multilevel"/>
    <w:tmpl w:val="3C70E1AC"/>
    <w:lvl w:ilvl="0">
      <w:numFmt w:val="bullet"/>
      <w:lvlText w:val="-"/>
      <w:lvlJc w:val="left"/>
      <w:pPr>
        <w:ind w:left="108" w:hanging="15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871" w:hanging="156"/>
      </w:pPr>
    </w:lvl>
    <w:lvl w:ilvl="2">
      <w:numFmt w:val="bullet"/>
      <w:lvlText w:val="•"/>
      <w:lvlJc w:val="left"/>
      <w:pPr>
        <w:ind w:left="1643" w:hanging="155"/>
      </w:pPr>
    </w:lvl>
    <w:lvl w:ilvl="3">
      <w:numFmt w:val="bullet"/>
      <w:lvlText w:val="•"/>
      <w:lvlJc w:val="left"/>
      <w:pPr>
        <w:ind w:left="2414" w:hanging="156"/>
      </w:pPr>
    </w:lvl>
    <w:lvl w:ilvl="4">
      <w:numFmt w:val="bullet"/>
      <w:lvlText w:val="•"/>
      <w:lvlJc w:val="left"/>
      <w:pPr>
        <w:ind w:left="3186" w:hanging="156"/>
      </w:pPr>
    </w:lvl>
    <w:lvl w:ilvl="5">
      <w:numFmt w:val="bullet"/>
      <w:lvlText w:val="•"/>
      <w:lvlJc w:val="left"/>
      <w:pPr>
        <w:ind w:left="3958" w:hanging="156"/>
      </w:pPr>
    </w:lvl>
    <w:lvl w:ilvl="6">
      <w:numFmt w:val="bullet"/>
      <w:lvlText w:val="•"/>
      <w:lvlJc w:val="left"/>
      <w:pPr>
        <w:ind w:left="4729" w:hanging="156"/>
      </w:pPr>
    </w:lvl>
    <w:lvl w:ilvl="7">
      <w:numFmt w:val="bullet"/>
      <w:lvlText w:val="•"/>
      <w:lvlJc w:val="left"/>
      <w:pPr>
        <w:ind w:left="5501" w:hanging="156"/>
      </w:pPr>
    </w:lvl>
    <w:lvl w:ilvl="8">
      <w:numFmt w:val="bullet"/>
      <w:lvlText w:val="•"/>
      <w:lvlJc w:val="left"/>
      <w:pPr>
        <w:ind w:left="6272" w:hanging="156"/>
      </w:pPr>
    </w:lvl>
  </w:abstractNum>
  <w:abstractNum w:abstractNumId="29" w15:restartNumberingAfterBreak="0">
    <w:nsid w:val="6F34686F"/>
    <w:multiLevelType w:val="multilevel"/>
    <w:tmpl w:val="68BA40DC"/>
    <w:lvl w:ilvl="0">
      <w:start w:val="1"/>
      <w:numFmt w:val="decimal"/>
      <w:lvlText w:val="%1."/>
      <w:lvlJc w:val="left"/>
      <w:pPr>
        <w:ind w:left="1712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2626" w:hanging="360"/>
      </w:pPr>
    </w:lvl>
    <w:lvl w:ilvl="2">
      <w:numFmt w:val="bullet"/>
      <w:lvlText w:val="•"/>
      <w:lvlJc w:val="left"/>
      <w:pPr>
        <w:ind w:left="3533" w:hanging="360"/>
      </w:pPr>
    </w:lvl>
    <w:lvl w:ilvl="3">
      <w:numFmt w:val="bullet"/>
      <w:lvlText w:val="•"/>
      <w:lvlJc w:val="left"/>
      <w:pPr>
        <w:ind w:left="4439" w:hanging="360"/>
      </w:pPr>
    </w:lvl>
    <w:lvl w:ilvl="4">
      <w:numFmt w:val="bullet"/>
      <w:lvlText w:val="•"/>
      <w:lvlJc w:val="left"/>
      <w:pPr>
        <w:ind w:left="5346" w:hanging="360"/>
      </w:pPr>
    </w:lvl>
    <w:lvl w:ilvl="5">
      <w:numFmt w:val="bullet"/>
      <w:lvlText w:val="•"/>
      <w:lvlJc w:val="left"/>
      <w:pPr>
        <w:ind w:left="6253" w:hanging="360"/>
      </w:pPr>
    </w:lvl>
    <w:lvl w:ilvl="6">
      <w:numFmt w:val="bullet"/>
      <w:lvlText w:val="•"/>
      <w:lvlJc w:val="left"/>
      <w:pPr>
        <w:ind w:left="7159" w:hanging="360"/>
      </w:pPr>
    </w:lvl>
    <w:lvl w:ilvl="7">
      <w:numFmt w:val="bullet"/>
      <w:lvlText w:val="•"/>
      <w:lvlJc w:val="left"/>
      <w:pPr>
        <w:ind w:left="8066" w:hanging="360"/>
      </w:pPr>
    </w:lvl>
    <w:lvl w:ilvl="8">
      <w:numFmt w:val="bullet"/>
      <w:lvlText w:val="•"/>
      <w:lvlJc w:val="left"/>
      <w:pPr>
        <w:ind w:left="8973" w:hanging="360"/>
      </w:pPr>
    </w:lvl>
  </w:abstractNum>
  <w:abstractNum w:abstractNumId="30" w15:restartNumberingAfterBreak="0">
    <w:nsid w:val="6FD4616C"/>
    <w:multiLevelType w:val="multilevel"/>
    <w:tmpl w:val="6FBE48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A961135"/>
    <w:multiLevelType w:val="multilevel"/>
    <w:tmpl w:val="8254603C"/>
    <w:lvl w:ilvl="0">
      <w:numFmt w:val="bullet"/>
      <w:lvlText w:val="□"/>
      <w:lvlJc w:val="left"/>
      <w:pPr>
        <w:ind w:left="798" w:hanging="5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2" w:hanging="570"/>
      </w:pPr>
    </w:lvl>
    <w:lvl w:ilvl="2">
      <w:numFmt w:val="bullet"/>
      <w:lvlText w:val="•"/>
      <w:lvlJc w:val="left"/>
      <w:pPr>
        <w:ind w:left="2805" w:hanging="570"/>
      </w:pPr>
    </w:lvl>
    <w:lvl w:ilvl="3">
      <w:numFmt w:val="bullet"/>
      <w:lvlText w:val="•"/>
      <w:lvlJc w:val="left"/>
      <w:pPr>
        <w:ind w:left="3807" w:hanging="570"/>
      </w:pPr>
    </w:lvl>
    <w:lvl w:ilvl="4">
      <w:numFmt w:val="bullet"/>
      <w:lvlText w:val="•"/>
      <w:lvlJc w:val="left"/>
      <w:pPr>
        <w:ind w:left="4810" w:hanging="570"/>
      </w:pPr>
    </w:lvl>
    <w:lvl w:ilvl="5">
      <w:numFmt w:val="bullet"/>
      <w:lvlText w:val="•"/>
      <w:lvlJc w:val="left"/>
      <w:pPr>
        <w:ind w:left="5813" w:hanging="570"/>
      </w:pPr>
    </w:lvl>
    <w:lvl w:ilvl="6">
      <w:numFmt w:val="bullet"/>
      <w:lvlText w:val="•"/>
      <w:lvlJc w:val="left"/>
      <w:pPr>
        <w:ind w:left="6815" w:hanging="570"/>
      </w:pPr>
    </w:lvl>
    <w:lvl w:ilvl="7">
      <w:numFmt w:val="bullet"/>
      <w:lvlText w:val="•"/>
      <w:lvlJc w:val="left"/>
      <w:pPr>
        <w:ind w:left="7818" w:hanging="570"/>
      </w:pPr>
    </w:lvl>
    <w:lvl w:ilvl="8">
      <w:numFmt w:val="bullet"/>
      <w:lvlText w:val="•"/>
      <w:lvlJc w:val="left"/>
      <w:pPr>
        <w:ind w:left="8821" w:hanging="570"/>
      </w:pPr>
    </w:lvl>
  </w:abstractNum>
  <w:abstractNum w:abstractNumId="32" w15:restartNumberingAfterBreak="0">
    <w:nsid w:val="7EA97080"/>
    <w:multiLevelType w:val="multilevel"/>
    <w:tmpl w:val="62EEB5B0"/>
    <w:lvl w:ilvl="0">
      <w:start w:val="1"/>
      <w:numFmt w:val="decimal"/>
      <w:lvlText w:val="%1."/>
      <w:lvlJc w:val="left"/>
      <w:pPr>
        <w:ind w:left="192" w:hanging="284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180" w:hanging="284"/>
      </w:pPr>
    </w:lvl>
    <w:lvl w:ilvl="2">
      <w:numFmt w:val="bullet"/>
      <w:lvlText w:val="•"/>
      <w:lvlJc w:val="left"/>
      <w:pPr>
        <w:ind w:left="2161" w:hanging="284"/>
      </w:pPr>
    </w:lvl>
    <w:lvl w:ilvl="3">
      <w:numFmt w:val="bullet"/>
      <w:lvlText w:val="•"/>
      <w:lvlJc w:val="left"/>
      <w:pPr>
        <w:ind w:left="3141" w:hanging="283"/>
      </w:pPr>
    </w:lvl>
    <w:lvl w:ilvl="4">
      <w:numFmt w:val="bullet"/>
      <w:lvlText w:val="•"/>
      <w:lvlJc w:val="left"/>
      <w:pPr>
        <w:ind w:left="4122" w:hanging="284"/>
      </w:pPr>
    </w:lvl>
    <w:lvl w:ilvl="5">
      <w:numFmt w:val="bullet"/>
      <w:lvlText w:val="•"/>
      <w:lvlJc w:val="left"/>
      <w:pPr>
        <w:ind w:left="5103" w:hanging="284"/>
      </w:pPr>
    </w:lvl>
    <w:lvl w:ilvl="6">
      <w:numFmt w:val="bullet"/>
      <w:lvlText w:val="•"/>
      <w:lvlJc w:val="left"/>
      <w:pPr>
        <w:ind w:left="6083" w:hanging="284"/>
      </w:pPr>
    </w:lvl>
    <w:lvl w:ilvl="7">
      <w:numFmt w:val="bullet"/>
      <w:lvlText w:val="•"/>
      <w:lvlJc w:val="left"/>
      <w:pPr>
        <w:ind w:left="7064" w:hanging="284"/>
      </w:pPr>
    </w:lvl>
    <w:lvl w:ilvl="8">
      <w:numFmt w:val="bullet"/>
      <w:lvlText w:val="•"/>
      <w:lvlJc w:val="left"/>
      <w:pPr>
        <w:ind w:left="8045" w:hanging="284"/>
      </w:pPr>
    </w:lvl>
  </w:abstractNum>
  <w:abstractNum w:abstractNumId="33" w15:restartNumberingAfterBreak="0">
    <w:nsid w:val="7FB349BB"/>
    <w:multiLevelType w:val="multilevel"/>
    <w:tmpl w:val="C46AAFD8"/>
    <w:lvl w:ilvl="0">
      <w:start w:val="1"/>
      <w:numFmt w:val="decimal"/>
      <w:lvlText w:val="%1)"/>
      <w:lvlJc w:val="left"/>
      <w:pPr>
        <w:ind w:left="830" w:hanging="209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092" w:hanging="208"/>
      </w:pPr>
    </w:lvl>
    <w:lvl w:ilvl="2">
      <w:numFmt w:val="bullet"/>
      <w:lvlText w:val="•"/>
      <w:lvlJc w:val="left"/>
      <w:pPr>
        <w:ind w:left="1345" w:hanging="209"/>
      </w:pPr>
    </w:lvl>
    <w:lvl w:ilvl="3">
      <w:numFmt w:val="bullet"/>
      <w:lvlText w:val="•"/>
      <w:lvlJc w:val="left"/>
      <w:pPr>
        <w:ind w:left="1598" w:hanging="209"/>
      </w:pPr>
    </w:lvl>
    <w:lvl w:ilvl="4">
      <w:numFmt w:val="bullet"/>
      <w:lvlText w:val="•"/>
      <w:lvlJc w:val="left"/>
      <w:pPr>
        <w:ind w:left="1851" w:hanging="209"/>
      </w:pPr>
    </w:lvl>
    <w:lvl w:ilvl="5">
      <w:numFmt w:val="bullet"/>
      <w:lvlText w:val="•"/>
      <w:lvlJc w:val="left"/>
      <w:pPr>
        <w:ind w:left="2104" w:hanging="209"/>
      </w:pPr>
    </w:lvl>
    <w:lvl w:ilvl="6">
      <w:numFmt w:val="bullet"/>
      <w:lvlText w:val="•"/>
      <w:lvlJc w:val="left"/>
      <w:pPr>
        <w:ind w:left="2357" w:hanging="209"/>
      </w:pPr>
    </w:lvl>
    <w:lvl w:ilvl="7">
      <w:numFmt w:val="bullet"/>
      <w:lvlText w:val="•"/>
      <w:lvlJc w:val="left"/>
      <w:pPr>
        <w:ind w:left="2610" w:hanging="209"/>
      </w:pPr>
    </w:lvl>
    <w:lvl w:ilvl="8">
      <w:numFmt w:val="bullet"/>
      <w:lvlText w:val="•"/>
      <w:lvlJc w:val="left"/>
      <w:pPr>
        <w:ind w:left="2863" w:hanging="208"/>
      </w:pPr>
    </w:lvl>
  </w:abstractNum>
  <w:num w:numId="1" w16cid:durableId="1055785940">
    <w:abstractNumId w:val="20"/>
  </w:num>
  <w:num w:numId="2" w16cid:durableId="1748527393">
    <w:abstractNumId w:val="3"/>
  </w:num>
  <w:num w:numId="3" w16cid:durableId="1825702565">
    <w:abstractNumId w:val="31"/>
  </w:num>
  <w:num w:numId="4" w16cid:durableId="1987127237">
    <w:abstractNumId w:val="5"/>
  </w:num>
  <w:num w:numId="5" w16cid:durableId="999505261">
    <w:abstractNumId w:val="26"/>
  </w:num>
  <w:num w:numId="6" w16cid:durableId="2027125375">
    <w:abstractNumId w:val="17"/>
  </w:num>
  <w:num w:numId="7" w16cid:durableId="574435958">
    <w:abstractNumId w:val="11"/>
  </w:num>
  <w:num w:numId="8" w16cid:durableId="1904485091">
    <w:abstractNumId w:val="28"/>
  </w:num>
  <w:num w:numId="9" w16cid:durableId="627012775">
    <w:abstractNumId w:val="33"/>
  </w:num>
  <w:num w:numId="10" w16cid:durableId="1927763902">
    <w:abstractNumId w:val="15"/>
  </w:num>
  <w:num w:numId="11" w16cid:durableId="1815292109">
    <w:abstractNumId w:val="7"/>
  </w:num>
  <w:num w:numId="12" w16cid:durableId="2146001870">
    <w:abstractNumId w:val="24"/>
  </w:num>
  <w:num w:numId="13" w16cid:durableId="1008681866">
    <w:abstractNumId w:val="1"/>
  </w:num>
  <w:num w:numId="14" w16cid:durableId="674038654">
    <w:abstractNumId w:val="19"/>
  </w:num>
  <w:num w:numId="15" w16cid:durableId="1647782036">
    <w:abstractNumId w:val="27"/>
  </w:num>
  <w:num w:numId="16" w16cid:durableId="698241010">
    <w:abstractNumId w:val="9"/>
  </w:num>
  <w:num w:numId="17" w16cid:durableId="1313410401">
    <w:abstractNumId w:val="29"/>
  </w:num>
  <w:num w:numId="18" w16cid:durableId="1555040664">
    <w:abstractNumId w:val="30"/>
  </w:num>
  <w:num w:numId="19" w16cid:durableId="1587762170">
    <w:abstractNumId w:val="4"/>
  </w:num>
  <w:num w:numId="20" w16cid:durableId="1036856661">
    <w:abstractNumId w:val="25"/>
  </w:num>
  <w:num w:numId="21" w16cid:durableId="765538306">
    <w:abstractNumId w:val="0"/>
  </w:num>
  <w:num w:numId="22" w16cid:durableId="534582596">
    <w:abstractNumId w:val="16"/>
  </w:num>
  <w:num w:numId="23" w16cid:durableId="1360887086">
    <w:abstractNumId w:val="2"/>
  </w:num>
  <w:num w:numId="24" w16cid:durableId="2109159677">
    <w:abstractNumId w:val="6"/>
  </w:num>
  <w:num w:numId="25" w16cid:durableId="868572430">
    <w:abstractNumId w:val="32"/>
  </w:num>
  <w:num w:numId="26" w16cid:durableId="1424103501">
    <w:abstractNumId w:val="23"/>
  </w:num>
  <w:num w:numId="27" w16cid:durableId="1911504186">
    <w:abstractNumId w:val="14"/>
  </w:num>
  <w:num w:numId="28" w16cid:durableId="563687684">
    <w:abstractNumId w:val="18"/>
  </w:num>
  <w:num w:numId="29" w16cid:durableId="1257060983">
    <w:abstractNumId w:val="21"/>
  </w:num>
  <w:num w:numId="30" w16cid:durableId="80107685">
    <w:abstractNumId w:val="8"/>
  </w:num>
  <w:num w:numId="31" w16cid:durableId="541599975">
    <w:abstractNumId w:val="10"/>
  </w:num>
  <w:num w:numId="32" w16cid:durableId="1063524318">
    <w:abstractNumId w:val="13"/>
  </w:num>
  <w:num w:numId="33" w16cid:durableId="1723748072">
    <w:abstractNumId w:val="22"/>
  </w:num>
  <w:num w:numId="34" w16cid:durableId="1492023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F2"/>
    <w:rsid w:val="00016ECB"/>
    <w:rsid w:val="00034CAC"/>
    <w:rsid w:val="00077E44"/>
    <w:rsid w:val="00120F9B"/>
    <w:rsid w:val="0015698E"/>
    <w:rsid w:val="001A02F8"/>
    <w:rsid w:val="00227BFC"/>
    <w:rsid w:val="00243348"/>
    <w:rsid w:val="00287837"/>
    <w:rsid w:val="002E4990"/>
    <w:rsid w:val="003502A4"/>
    <w:rsid w:val="003879D0"/>
    <w:rsid w:val="003B7D2E"/>
    <w:rsid w:val="003E09AB"/>
    <w:rsid w:val="0040616E"/>
    <w:rsid w:val="004D79EE"/>
    <w:rsid w:val="00544780"/>
    <w:rsid w:val="00561DA6"/>
    <w:rsid w:val="0062579B"/>
    <w:rsid w:val="006350B6"/>
    <w:rsid w:val="00806954"/>
    <w:rsid w:val="00817CCB"/>
    <w:rsid w:val="0082025F"/>
    <w:rsid w:val="008B3FF4"/>
    <w:rsid w:val="008B5CC4"/>
    <w:rsid w:val="009171EA"/>
    <w:rsid w:val="0099057D"/>
    <w:rsid w:val="009976EC"/>
    <w:rsid w:val="009A391F"/>
    <w:rsid w:val="009D2F32"/>
    <w:rsid w:val="00A04847"/>
    <w:rsid w:val="00A32488"/>
    <w:rsid w:val="00AC657D"/>
    <w:rsid w:val="00AC7767"/>
    <w:rsid w:val="00AE1ECF"/>
    <w:rsid w:val="00AF0CDF"/>
    <w:rsid w:val="00AF278C"/>
    <w:rsid w:val="00AF6AC8"/>
    <w:rsid w:val="00BC35B3"/>
    <w:rsid w:val="00BD6FF4"/>
    <w:rsid w:val="00C165F2"/>
    <w:rsid w:val="00D45DEC"/>
    <w:rsid w:val="00D81970"/>
    <w:rsid w:val="00DA0EE0"/>
    <w:rsid w:val="00E9490B"/>
    <w:rsid w:val="00EB4FE5"/>
    <w:rsid w:val="00EC76A2"/>
    <w:rsid w:val="00F06709"/>
    <w:rsid w:val="00F123BE"/>
    <w:rsid w:val="00FA25DB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8F3D6"/>
  <w15:docId w15:val="{16CED509-141C-4DB2-B00E-D3988A0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ind w:left="19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AC6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57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6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57D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57D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AF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F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7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PhArlz3zgrDGr1X4EiTxZ7xQ==">CgMxLjAaHwoBMBIaChgICVIUChJ0YWJsZS5tMWVyNGR1Zm42amIaHwoBMRIaChgICVIUChJ0YWJsZS53bzdwd2VrdDhkMWkaHwoBMhIaChgICVIUChJ0YWJsZS5qZWY2aHU4ZzJmMTUaHgoBMxIZChcICVITChF0YWJsZS4zMHY2cnRscTFjZxofCgE0EhoKGAgJUhQKEnRhYmxlLm82NGw2N3lpNGIzdRoeCgE1EhkKFwgJUhMKEXRhYmxlLnBqZGhvYTdlbDE0Gh8KATYSGgoYCAlSFAoSdGFibGUuaWZmajNkcXpkcWYyMg5oLnIzc3BhNHQyb3VzbDIJaC4zMGowemxsMg5oLjM3ZWlqbG1tdXp3OTgAciExTldkTXdzUmFSeGQ1bm15R0FrM01YcXFyMFE2ZlVkbT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D0CF7C-4122-4E5E-B2EC-E6C7896F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 Majorana</dc:creator>
  <cp:lastModifiedBy>Maria Teresa</cp:lastModifiedBy>
  <cp:revision>4</cp:revision>
  <cp:lastPrinted>2024-05-03T07:21:00Z</cp:lastPrinted>
  <dcterms:created xsi:type="dcterms:W3CDTF">2024-05-13T19:04:00Z</dcterms:created>
  <dcterms:modified xsi:type="dcterms:W3CDTF">2024-05-18T21:15:00Z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2024-04-19T00:00:00Z</vt:filetime>
  </property>
</Properties>
</file>